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99F2E" w14:textId="03363CEE" w:rsidR="00302FFC" w:rsidRPr="001C0224" w:rsidRDefault="00A0256E" w:rsidP="00302FFC">
      <w:pPr>
        <w:jc w:val="center"/>
        <w:rPr>
          <w:b/>
          <w:bCs/>
          <w:u w:val="single"/>
        </w:rPr>
      </w:pPr>
      <w:r w:rsidRPr="001C0224">
        <w:rPr>
          <w:b/>
          <w:bCs/>
          <w:u w:val="single"/>
        </w:rPr>
        <w:t>230310 Meeting Minutes</w:t>
      </w:r>
    </w:p>
    <w:p w14:paraId="27187937" w14:textId="42907FC7" w:rsidR="00A0256E" w:rsidRDefault="00A0256E" w:rsidP="00A0256E">
      <w:r>
        <w:t xml:space="preserve">Attendees: Saori </w:t>
      </w:r>
      <w:proofErr w:type="spellStart"/>
      <w:r>
        <w:t>Lobbia</w:t>
      </w:r>
      <w:proofErr w:type="spellEnd"/>
      <w:r>
        <w:t xml:space="preserve">, Michelle Ravel, Marina </w:t>
      </w:r>
      <w:r w:rsidR="007F615C">
        <w:t>Lecoeuche</w:t>
      </w:r>
      <w:r>
        <w:t>, Brianna Garcia, Jasmine Emtage, Melissa McPherson, Max Christman, Wen Chen, Kate Malecek, Yvette Garcia, Tasha Cammidge, Sarah Torres</w:t>
      </w:r>
    </w:p>
    <w:p w14:paraId="03530798" w14:textId="270F79B9" w:rsidR="00A0256E" w:rsidRDefault="001C0224" w:rsidP="00A0256E">
      <w:r>
        <w:t>Lunch from CAVA!</w:t>
      </w:r>
    </w:p>
    <w:p w14:paraId="17BD7A69" w14:textId="5CD3E6F3" w:rsidR="001C0224" w:rsidRDefault="001C0224" w:rsidP="00A0256E">
      <w:r>
        <w:t>Introductions …</w:t>
      </w:r>
    </w:p>
    <w:p w14:paraId="5CB32D23" w14:textId="114010B5" w:rsidR="00A0256E" w:rsidRDefault="00A0256E" w:rsidP="00A0256E">
      <w:r>
        <w:t>Monthly Tip</w:t>
      </w:r>
    </w:p>
    <w:p w14:paraId="4A1F77F6" w14:textId="77777777" w:rsidR="00A0256E" w:rsidRPr="00A0256E" w:rsidRDefault="00A0256E" w:rsidP="00A0256E">
      <w:pPr>
        <w:pStyle w:val="ListParagraph"/>
        <w:numPr>
          <w:ilvl w:val="0"/>
          <w:numId w:val="1"/>
        </w:numPr>
      </w:pPr>
      <w:r w:rsidRPr="00A0256E">
        <w:t xml:space="preserve">Autoclaves use as much as </w:t>
      </w:r>
      <w:hyperlink r:id="rId5" w:history="1">
        <w:r w:rsidRPr="00A0256E">
          <w:rPr>
            <w:rStyle w:val="Hyperlink"/>
          </w:rPr>
          <w:t>60-90 gallons</w:t>
        </w:r>
      </w:hyperlink>
      <w:r w:rsidRPr="00A0256E">
        <w:t xml:space="preserve"> of water per cycle, equivalent to running your shower for 45 minutes!</w:t>
      </w:r>
    </w:p>
    <w:p w14:paraId="3449E997" w14:textId="77777777" w:rsidR="00A0256E" w:rsidRPr="00A0256E" w:rsidRDefault="00A0256E" w:rsidP="00A0256E">
      <w:pPr>
        <w:pStyle w:val="ListParagraph"/>
        <w:numPr>
          <w:ilvl w:val="0"/>
          <w:numId w:val="1"/>
        </w:numPr>
      </w:pPr>
      <w:r w:rsidRPr="00A0256E">
        <w:t>By running autoclaves only when full, you not only reduce water waste but also save a huge amount of energy</w:t>
      </w:r>
    </w:p>
    <w:p w14:paraId="12931BCD" w14:textId="77777777" w:rsidR="00A0256E" w:rsidRPr="00A0256E" w:rsidRDefault="00A0256E" w:rsidP="00A0256E">
      <w:pPr>
        <w:pStyle w:val="ListParagraph"/>
        <w:numPr>
          <w:ilvl w:val="0"/>
          <w:numId w:val="1"/>
        </w:numPr>
      </w:pPr>
      <w:r w:rsidRPr="00A0256E">
        <w:t xml:space="preserve">Consider </w:t>
      </w:r>
    </w:p>
    <w:p w14:paraId="309E4810" w14:textId="77777777" w:rsidR="00A0256E" w:rsidRPr="00A0256E" w:rsidRDefault="00A0256E" w:rsidP="00A0256E">
      <w:pPr>
        <w:pStyle w:val="ListParagraph"/>
        <w:numPr>
          <w:ilvl w:val="0"/>
          <w:numId w:val="1"/>
        </w:numPr>
      </w:pPr>
      <w:r w:rsidRPr="00A0256E">
        <w:t>Arranging a schedule for autoclaving  with your lab</w:t>
      </w:r>
    </w:p>
    <w:p w14:paraId="433F5751" w14:textId="77777777" w:rsidR="00A0256E" w:rsidRPr="00A0256E" w:rsidRDefault="00A0256E" w:rsidP="00A0256E">
      <w:pPr>
        <w:pStyle w:val="ListParagraph"/>
        <w:numPr>
          <w:ilvl w:val="0"/>
          <w:numId w:val="1"/>
        </w:numPr>
      </w:pPr>
      <w:r w:rsidRPr="00A0256E">
        <w:t>Or sharing loads with other nearby labs to reduce running loads that are not full</w:t>
      </w:r>
    </w:p>
    <w:p w14:paraId="70059F88" w14:textId="77777777" w:rsidR="00A0256E" w:rsidRPr="00A0256E" w:rsidRDefault="00A0256E" w:rsidP="00A0256E">
      <w:pPr>
        <w:pStyle w:val="ListParagraph"/>
        <w:numPr>
          <w:ilvl w:val="0"/>
          <w:numId w:val="1"/>
        </w:numPr>
        <w:spacing w:line="240" w:lineRule="auto"/>
      </w:pPr>
      <w:r w:rsidRPr="00A0256E">
        <w:t xml:space="preserve">Talk with your building manager about replacing older models, or installing </w:t>
      </w:r>
      <w:hyperlink r:id="rId6" w:history="1">
        <w:r w:rsidRPr="00A0256E">
          <w:rPr>
            <w:rStyle w:val="Hyperlink"/>
          </w:rPr>
          <w:t>water-saving devices</w:t>
        </w:r>
      </w:hyperlink>
      <w:r w:rsidRPr="00A0256E">
        <w:t xml:space="preserve"> on autoclaves. You can learn more about autoclaves </w:t>
      </w:r>
      <w:hyperlink r:id="rId7" w:history="1">
        <w:r w:rsidRPr="00A0256E">
          <w:rPr>
            <w:rStyle w:val="Hyperlink"/>
          </w:rPr>
          <w:t>here</w:t>
        </w:r>
      </w:hyperlink>
      <w:r w:rsidRPr="00A0256E">
        <w:t>, and how to make their use more efficient (for example: many can be turned off or put into standby mode when not in use).</w:t>
      </w:r>
    </w:p>
    <w:p w14:paraId="61CDBA02" w14:textId="199B9753" w:rsidR="00A0256E" w:rsidRDefault="00A0256E" w:rsidP="00A0256E">
      <w:pPr>
        <w:spacing w:line="240" w:lineRule="auto"/>
      </w:pPr>
      <w:r>
        <w:t xml:space="preserve">Upcoming </w:t>
      </w:r>
      <w:hyperlink r:id="rId8" w:history="1">
        <w:r w:rsidRPr="00A0256E">
          <w:rPr>
            <w:rStyle w:val="Hyperlink"/>
          </w:rPr>
          <w:t>Conference for I2SL</w:t>
        </w:r>
      </w:hyperlink>
    </w:p>
    <w:p w14:paraId="3C68A600" w14:textId="77777777" w:rsidR="001C0224" w:rsidRDefault="00A0256E" w:rsidP="00A0256E">
      <w:pPr>
        <w:pStyle w:val="ListParagraph"/>
        <w:numPr>
          <w:ilvl w:val="0"/>
          <w:numId w:val="1"/>
        </w:numPr>
        <w:spacing w:line="240" w:lineRule="auto"/>
      </w:pPr>
      <w:r>
        <w:t xml:space="preserve">Conference is in October, </w:t>
      </w:r>
    </w:p>
    <w:p w14:paraId="12B68D2F" w14:textId="484FE749" w:rsidR="00A0256E" w:rsidRDefault="00A0256E" w:rsidP="00A0256E">
      <w:pPr>
        <w:pStyle w:val="ListParagraph"/>
        <w:numPr>
          <w:ilvl w:val="0"/>
          <w:numId w:val="1"/>
        </w:numPr>
        <w:spacing w:line="240" w:lineRule="auto"/>
      </w:pPr>
      <w:r>
        <w:t>Sarah and Tasha are submitting an abstract of our origin story adventure</w:t>
      </w:r>
    </w:p>
    <w:p w14:paraId="4CD004F4" w14:textId="11BD2E00" w:rsidR="00A0256E" w:rsidRDefault="00A0256E" w:rsidP="00A0256E">
      <w:pPr>
        <w:spacing w:line="240" w:lineRule="auto"/>
      </w:pPr>
      <w:r>
        <w:t>Updates</w:t>
      </w:r>
    </w:p>
    <w:p w14:paraId="219A7CF6" w14:textId="6BA2EEE0" w:rsidR="00A0256E" w:rsidRDefault="00A0256E" w:rsidP="00A0256E">
      <w:pPr>
        <w:pStyle w:val="ListParagraph"/>
        <w:numPr>
          <w:ilvl w:val="0"/>
          <w:numId w:val="1"/>
        </w:numPr>
        <w:spacing w:line="240" w:lineRule="auto"/>
      </w:pPr>
      <w:r>
        <w:t>March Faculty Meeting</w:t>
      </w:r>
    </w:p>
    <w:p w14:paraId="64B2F19F" w14:textId="2AB6B372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>Thanks for all the feedback, it made a huge difference!</w:t>
      </w:r>
    </w:p>
    <w:p w14:paraId="3E0EEF96" w14:textId="2C3E8C5D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>Went well – despite sound issues</w:t>
      </w:r>
    </w:p>
    <w:p w14:paraId="769BA925" w14:textId="65F455C5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>Handed out little handouts (see bottom of notes) with links for the certification and website</w:t>
      </w:r>
    </w:p>
    <w:p w14:paraId="0A25D4F4" w14:textId="77777777" w:rsidR="00A0256E" w:rsidRP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 xml:space="preserve">David Warren said: </w:t>
      </w:r>
      <w:r w:rsidRPr="00A0256E">
        <w:t>“</w:t>
      </w:r>
      <w:r w:rsidRPr="00A0256E">
        <w:rPr>
          <w:i/>
          <w:iCs/>
          <w:lang w:val="en-US"/>
        </w:rPr>
        <w:t>Thanks, Tasha &amp; Sarah, and great presentation on Friday!  You got the faculty’s attention, which is no easy feat.</w:t>
      </w:r>
      <w:r w:rsidRPr="00A0256E">
        <w:t>“</w:t>
      </w:r>
    </w:p>
    <w:p w14:paraId="698B4101" w14:textId="050D6384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>Added that we are inviting any lab that is certified before April 22 (Earth Day) to celebrate with a sweet treat</w:t>
      </w:r>
    </w:p>
    <w:p w14:paraId="4FFA40D2" w14:textId="77777777" w:rsidR="00A0256E" w:rsidRPr="00A0256E" w:rsidRDefault="00A0256E" w:rsidP="00A0256E">
      <w:pPr>
        <w:pStyle w:val="ListParagraph"/>
        <w:numPr>
          <w:ilvl w:val="0"/>
          <w:numId w:val="1"/>
        </w:numPr>
        <w:spacing w:line="240" w:lineRule="auto"/>
      </w:pPr>
      <w:r w:rsidRPr="00A0256E">
        <w:t xml:space="preserve">Survey available for lab managers </w:t>
      </w:r>
    </w:p>
    <w:p w14:paraId="03F5FF1E" w14:textId="34C0705C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 w:rsidRPr="00A0256E">
        <w:t>Prize for completion is recycling bins and signage for their labs!</w:t>
      </w:r>
    </w:p>
    <w:p w14:paraId="55A33BA8" w14:textId="30113052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 xml:space="preserve">No one has responded yet, so we want to tie it into the Lomi’s which are coming soon, so email the lab managers about the </w:t>
      </w:r>
      <w:proofErr w:type="spellStart"/>
      <w:r>
        <w:t>lomis</w:t>
      </w:r>
      <w:proofErr w:type="spellEnd"/>
      <w:r>
        <w:t xml:space="preserve"> and in that email have survey and certification</w:t>
      </w:r>
    </w:p>
    <w:p w14:paraId="5CF6B7EF" w14:textId="7C791EE4" w:rsidR="00A0256E" w:rsidRPr="00A0256E" w:rsidRDefault="00A0256E" w:rsidP="00A0256E">
      <w:pPr>
        <w:pStyle w:val="ListParagraph"/>
        <w:numPr>
          <w:ilvl w:val="0"/>
          <w:numId w:val="1"/>
        </w:numPr>
        <w:spacing w:line="240" w:lineRule="auto"/>
      </w:pPr>
      <w:r w:rsidRPr="00A0256E">
        <w:t>Regular spot for the BBE Newsletter!</w:t>
      </w:r>
    </w:p>
    <w:p w14:paraId="7FFB2369" w14:textId="783F58E0" w:rsidR="00A0256E" w:rsidRDefault="00A0256E" w:rsidP="00A0256E">
      <w:pPr>
        <w:pStyle w:val="ListParagraph"/>
        <w:numPr>
          <w:ilvl w:val="0"/>
          <w:numId w:val="1"/>
        </w:numPr>
        <w:spacing w:line="240" w:lineRule="auto"/>
      </w:pPr>
      <w:r w:rsidRPr="00A0256E">
        <w:t>WiBBE Social Event(s)</w:t>
      </w:r>
    </w:p>
    <w:p w14:paraId="314183E2" w14:textId="70EEBA88" w:rsidR="00A0256E" w:rsidRP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>WC very excited about this!</w:t>
      </w:r>
    </w:p>
    <w:p w14:paraId="608A804F" w14:textId="77777777" w:rsidR="00A0256E" w:rsidRP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 w:rsidRPr="00A0256E">
        <w:t>Set up a booth, bring a laptop to sign folks up and/or complete certification</w:t>
      </w:r>
    </w:p>
    <w:p w14:paraId="3C6938A2" w14:textId="393EB365" w:rsidR="00A0256E" w:rsidRP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 w:rsidRPr="00A0256E">
        <w:t>Poster() with information about website, certification, Guides, meetings</w:t>
      </w:r>
    </w:p>
    <w:p w14:paraId="2BAE61D7" w14:textId="77777777" w:rsidR="00A0256E" w:rsidRP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 w:rsidRPr="00A0256E">
        <w:t xml:space="preserve">Swag and a raffle at end of night for </w:t>
      </w:r>
      <w:proofErr w:type="spellStart"/>
      <w:r w:rsidRPr="00A0256E">
        <w:t>Rocketbook</w:t>
      </w:r>
      <w:proofErr w:type="spellEnd"/>
      <w:r w:rsidRPr="00A0256E">
        <w:t xml:space="preserve"> and/or swag bag</w:t>
      </w:r>
    </w:p>
    <w:p w14:paraId="6DAF6204" w14:textId="4EC1D1A1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>May do another event on sustainable female hygiene products</w:t>
      </w:r>
    </w:p>
    <w:p w14:paraId="7C93FD51" w14:textId="3D1E647A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lastRenderedPageBreak/>
        <w:t>Showed our information QR code sheets (on drive) if anyone has anything else to add</w:t>
      </w:r>
    </w:p>
    <w:p w14:paraId="52018106" w14:textId="53C32169" w:rsidR="00A0256E" w:rsidRDefault="00A0256E" w:rsidP="00A0256E">
      <w:pPr>
        <w:pStyle w:val="ListParagraph"/>
        <w:numPr>
          <w:ilvl w:val="0"/>
          <w:numId w:val="1"/>
        </w:numPr>
        <w:spacing w:line="240" w:lineRule="auto"/>
      </w:pPr>
      <w:proofErr w:type="spellStart"/>
      <w:r>
        <w:t>Lomis</w:t>
      </w:r>
      <w:proofErr w:type="spellEnd"/>
      <w:r>
        <w:t>!</w:t>
      </w:r>
    </w:p>
    <w:p w14:paraId="7FE5A82F" w14:textId="03633136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>Coming soon (see above for discussion on engagement)</w:t>
      </w:r>
    </w:p>
    <w:p w14:paraId="0F6383CA" w14:textId="3C3E777C" w:rsidR="00A0256E" w:rsidRDefault="00A0256E" w:rsidP="00A0256E">
      <w:pPr>
        <w:pStyle w:val="ListParagraph"/>
        <w:numPr>
          <w:ilvl w:val="1"/>
          <w:numId w:val="1"/>
        </w:numPr>
        <w:spacing w:line="240" w:lineRule="auto"/>
      </w:pPr>
      <w:r>
        <w:t>We want to make a cheat sheet on how to use them, ask facilities to move the compost to the dining center</w:t>
      </w:r>
    </w:p>
    <w:p w14:paraId="437A9881" w14:textId="7EA9DC1C" w:rsidR="00A0256E" w:rsidRDefault="00A0256E" w:rsidP="00A0256E">
      <w:pPr>
        <w:pStyle w:val="ListParagraph"/>
        <w:numPr>
          <w:ilvl w:val="2"/>
          <w:numId w:val="1"/>
        </w:numPr>
        <w:spacing w:line="240" w:lineRule="auto"/>
      </w:pPr>
      <w:r>
        <w:t>MC said we might just be able to collaborate with the gardeners instead, if it makes compost anyway, he will email us about it</w:t>
      </w:r>
    </w:p>
    <w:p w14:paraId="556E1382" w14:textId="512890FA" w:rsidR="00A0256E" w:rsidRDefault="00A0256E" w:rsidP="00A0256E">
      <w:pPr>
        <w:pStyle w:val="ListParagraph"/>
        <w:numPr>
          <w:ilvl w:val="2"/>
          <w:numId w:val="1"/>
        </w:numPr>
        <w:spacing w:line="240" w:lineRule="auto"/>
      </w:pPr>
      <w:r>
        <w:t>Asked for a volunteer for the second floor one (TC is B1 and ST is L3)</w:t>
      </w:r>
    </w:p>
    <w:p w14:paraId="1C4EA2FC" w14:textId="11486664" w:rsidR="00A0256E" w:rsidRDefault="00A0256E" w:rsidP="00A0256E">
      <w:pPr>
        <w:pStyle w:val="ListParagraph"/>
        <w:numPr>
          <w:ilvl w:val="3"/>
          <w:numId w:val="1"/>
        </w:numPr>
        <w:spacing w:line="240" w:lineRule="auto"/>
      </w:pPr>
      <w:r>
        <w:t>YG volunteered for L2!</w:t>
      </w:r>
    </w:p>
    <w:p w14:paraId="218CBD22" w14:textId="6152BFA4" w:rsidR="00A0256E" w:rsidRDefault="00A62A33" w:rsidP="00A62A33">
      <w:pPr>
        <w:pStyle w:val="ListParagraph"/>
        <w:numPr>
          <w:ilvl w:val="0"/>
          <w:numId w:val="1"/>
        </w:numPr>
        <w:spacing w:line="240" w:lineRule="auto"/>
      </w:pPr>
      <w:r>
        <w:t>Samples</w:t>
      </w:r>
    </w:p>
    <w:p w14:paraId="1B67D99A" w14:textId="61E9461B" w:rsidR="00A62A33" w:rsidRDefault="00A62A33" w:rsidP="00A62A33">
      <w:pPr>
        <w:pStyle w:val="ListParagraph"/>
        <w:numPr>
          <w:ilvl w:val="1"/>
          <w:numId w:val="1"/>
        </w:numPr>
        <w:spacing w:line="240" w:lineRule="auto"/>
      </w:pPr>
      <w:r>
        <w:t>Polycarbin</w:t>
      </w:r>
    </w:p>
    <w:p w14:paraId="395F6979" w14:textId="33AEA586" w:rsidR="00A62A33" w:rsidRDefault="00A62A33" w:rsidP="00A62A33">
      <w:pPr>
        <w:pStyle w:val="ListParagraph"/>
        <w:numPr>
          <w:ilvl w:val="2"/>
          <w:numId w:val="1"/>
        </w:numPr>
        <w:spacing w:line="240" w:lineRule="auto"/>
      </w:pPr>
      <w:r>
        <w:t>We thought it was 100% recycled, but apparently not (KM indicated it was in the teens!) – sad</w:t>
      </w:r>
    </w:p>
    <w:p w14:paraId="33634843" w14:textId="3B05422D" w:rsidR="00A62A33" w:rsidRDefault="00A62A33" w:rsidP="00A62A33">
      <w:pPr>
        <w:pStyle w:val="ListParagraph"/>
        <w:numPr>
          <w:ilvl w:val="2"/>
          <w:numId w:val="1"/>
        </w:numPr>
        <w:spacing w:line="240" w:lineRule="auto"/>
      </w:pPr>
      <w:r>
        <w:t>We asked people to try them, and some gave good feedback</w:t>
      </w:r>
    </w:p>
    <w:p w14:paraId="53C87A6F" w14:textId="4B712F79" w:rsidR="00A62A33" w:rsidRDefault="00A62A33" w:rsidP="00A62A33">
      <w:pPr>
        <w:pStyle w:val="ListParagraph"/>
        <w:numPr>
          <w:ilvl w:val="2"/>
          <w:numId w:val="1"/>
        </w:numPr>
        <w:spacing w:line="240" w:lineRule="auto"/>
      </w:pPr>
      <w:r>
        <w:t>KM wants to ask them more about their process but she is not convinced on their veracity, is reaching out to other schools who use them to get feedback</w:t>
      </w:r>
    </w:p>
    <w:p w14:paraId="50371311" w14:textId="058FF938" w:rsidR="00290486" w:rsidRDefault="00290486" w:rsidP="00A62A33">
      <w:pPr>
        <w:pStyle w:val="ListParagraph"/>
        <w:numPr>
          <w:ilvl w:val="2"/>
          <w:numId w:val="1"/>
        </w:numPr>
        <w:spacing w:line="240" w:lineRule="auto"/>
      </w:pPr>
      <w:r>
        <w:t>TC would like to hear more about this work, KM will stick around for after</w:t>
      </w:r>
    </w:p>
    <w:p w14:paraId="632140E3" w14:textId="77CA5A33" w:rsidR="00A62A33" w:rsidRDefault="00A62A33" w:rsidP="00A62A33">
      <w:pPr>
        <w:pStyle w:val="ListParagraph"/>
        <w:numPr>
          <w:ilvl w:val="1"/>
          <w:numId w:val="1"/>
        </w:numPr>
        <w:spacing w:line="240" w:lineRule="auto"/>
      </w:pPr>
      <w:hyperlink r:id="rId9" w:history="1">
        <w:r w:rsidRPr="00A62A33">
          <w:rPr>
            <w:rStyle w:val="Hyperlink"/>
          </w:rPr>
          <w:t>Biobased conical</w:t>
        </w:r>
      </w:hyperlink>
      <w:r>
        <w:t xml:space="preserve"> tubes from Eppendorf</w:t>
      </w:r>
    </w:p>
    <w:p w14:paraId="1EFCC181" w14:textId="69D2F634" w:rsidR="00A62A33" w:rsidRDefault="00A62A33" w:rsidP="00A62A33">
      <w:pPr>
        <w:pStyle w:val="ListParagraph"/>
        <w:numPr>
          <w:ilvl w:val="2"/>
          <w:numId w:val="1"/>
        </w:numPr>
        <w:spacing w:line="240" w:lineRule="auto"/>
      </w:pPr>
      <w:r w:rsidRPr="00A62A33">
        <w:rPr>
          <w:lang w:val="en-US"/>
        </w:rPr>
        <w:t>Biobased polymer made from 90 % renewable resources (e.g. waste and residues from vegetable oil refining or waste cooking oil) the product-related carbon footprint of these tubes was significantly reduced</w:t>
      </w:r>
    </w:p>
    <w:p w14:paraId="397FF10A" w14:textId="56A8A632" w:rsidR="00A62A33" w:rsidRDefault="00A62A33" w:rsidP="00A62A33">
      <w:pPr>
        <w:pStyle w:val="ListParagraph"/>
        <w:numPr>
          <w:ilvl w:val="2"/>
          <w:numId w:val="1"/>
        </w:numPr>
        <w:spacing w:line="240" w:lineRule="auto"/>
      </w:pPr>
      <w:r>
        <w:t>Giving them out for folks to try</w:t>
      </w:r>
    </w:p>
    <w:p w14:paraId="7489C61A" w14:textId="5D3C286B" w:rsidR="00A62A33" w:rsidRDefault="00A62A33" w:rsidP="00A62A33">
      <w:pPr>
        <w:pStyle w:val="ListParagraph"/>
        <w:numPr>
          <w:ilvl w:val="2"/>
          <w:numId w:val="1"/>
        </w:numPr>
        <w:spacing w:line="240" w:lineRule="auto"/>
      </w:pPr>
      <w:r>
        <w:t>Currently very expensive, working with rep to get a discount</w:t>
      </w:r>
    </w:p>
    <w:p w14:paraId="67E7708D" w14:textId="2C48360E" w:rsidR="00A62A33" w:rsidRDefault="00A62A33" w:rsidP="00A62A33">
      <w:pPr>
        <w:spacing w:line="240" w:lineRule="auto"/>
      </w:pPr>
      <w:r>
        <w:t>Update from OLAR – Melissa McPherson</w:t>
      </w:r>
    </w:p>
    <w:p w14:paraId="694E8AB4" w14:textId="6E868410" w:rsidR="00A62A33" w:rsidRDefault="00A62A33" w:rsidP="00A62A33">
      <w:pPr>
        <w:pStyle w:val="ListParagraph"/>
        <w:numPr>
          <w:ilvl w:val="0"/>
          <w:numId w:val="1"/>
        </w:numPr>
        <w:spacing w:line="240" w:lineRule="auto"/>
      </w:pPr>
      <w:r>
        <w:t>Transitioning OLAR to all biodegradable gloves</w:t>
      </w:r>
    </w:p>
    <w:p w14:paraId="39853FF1" w14:textId="79D7886C" w:rsidR="00A62A33" w:rsidRDefault="00A62A33" w:rsidP="00A62A33">
      <w:pPr>
        <w:pStyle w:val="ListParagraph"/>
        <w:numPr>
          <w:ilvl w:val="1"/>
          <w:numId w:val="1"/>
        </w:numPr>
        <w:spacing w:line="240" w:lineRule="auto"/>
      </w:pPr>
      <w:r>
        <w:t>YG asked about using them with ethanol and MP said it was not a problem, so YG is more willing to test them out</w:t>
      </w:r>
    </w:p>
    <w:p w14:paraId="5C998860" w14:textId="21CD54EC" w:rsidR="00A62A33" w:rsidRDefault="00A62A33" w:rsidP="00A62A33">
      <w:pPr>
        <w:pStyle w:val="ListParagraph"/>
        <w:numPr>
          <w:ilvl w:val="1"/>
          <w:numId w:val="1"/>
        </w:numPr>
        <w:spacing w:line="240" w:lineRule="auto"/>
      </w:pPr>
      <w:r>
        <w:t xml:space="preserve">Only running full autoclaves instead of running them before lunches </w:t>
      </w:r>
      <w:proofErr w:type="spellStart"/>
      <w:r>
        <w:t>etc</w:t>
      </w:r>
      <w:proofErr w:type="spellEnd"/>
      <w:r>
        <w:t>!!!</w:t>
      </w:r>
    </w:p>
    <w:p w14:paraId="5D3FAB8A" w14:textId="25714CDC" w:rsidR="00A62A33" w:rsidRDefault="00A62A33" w:rsidP="00A62A33">
      <w:pPr>
        <w:pStyle w:val="ListParagraph"/>
        <w:numPr>
          <w:ilvl w:val="2"/>
          <w:numId w:val="1"/>
        </w:numPr>
        <w:spacing w:line="240" w:lineRule="auto"/>
      </w:pPr>
      <w:r>
        <w:t>Every one very excited about this</w:t>
      </w:r>
    </w:p>
    <w:p w14:paraId="069E66DF" w14:textId="61B1CBA5" w:rsidR="00A62A33" w:rsidRDefault="00A62A33" w:rsidP="00A62A33">
      <w:pPr>
        <w:pStyle w:val="ListParagraph"/>
        <w:numPr>
          <w:ilvl w:val="2"/>
          <w:numId w:val="1"/>
        </w:numPr>
        <w:spacing w:line="240" w:lineRule="auto"/>
      </w:pPr>
      <w:r>
        <w:t>MC: GOOD WORK!</w:t>
      </w:r>
    </w:p>
    <w:p w14:paraId="7CDE697B" w14:textId="661F07F6" w:rsidR="00A62A33" w:rsidRDefault="00A62A33" w:rsidP="00A62A33">
      <w:pPr>
        <w:pStyle w:val="ListParagraph"/>
        <w:numPr>
          <w:ilvl w:val="1"/>
          <w:numId w:val="1"/>
        </w:numPr>
        <w:spacing w:line="240" w:lineRule="auto"/>
      </w:pPr>
      <w:r>
        <w:t>Doing a</w:t>
      </w:r>
      <w:r w:rsidR="00F7729F">
        <w:t xml:space="preserve"> food study as MP noticed they were wasting a lot of food</w:t>
      </w:r>
    </w:p>
    <w:p w14:paraId="4F814820" w14:textId="32856C50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 xml:space="preserve">Taking pictures of what it looks like for feeding one mouse, 5 mice </w:t>
      </w:r>
      <w:proofErr w:type="spellStart"/>
      <w:r>
        <w:t>etc</w:t>
      </w:r>
      <w:proofErr w:type="spellEnd"/>
    </w:p>
    <w:p w14:paraId="3544D79B" w14:textId="58B71C99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>
        <w:t xml:space="preserve">Bedding </w:t>
      </w:r>
    </w:p>
    <w:p w14:paraId="03D10555" w14:textId="5147051F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>Want to compost it but having a hard time</w:t>
      </w:r>
    </w:p>
    <w:p w14:paraId="075A3D59" w14:textId="3C681A42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 xml:space="preserve">MC: </w:t>
      </w:r>
      <w:r>
        <w:t xml:space="preserve">he has also tried to convince companies, but it might be a hard sell for the bedding however they </w:t>
      </w:r>
      <w:r>
        <w:t>may be able to compost that food with Caltech – he will help reach out if they want to pursue (this is more likely than the bedding)</w:t>
      </w:r>
    </w:p>
    <w:p w14:paraId="2C9C684E" w14:textId="03AB713C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>KM: Arlington gardens might be able to help out with accepting the bedding waste</w:t>
      </w:r>
    </w:p>
    <w:p w14:paraId="6323ACE3" w14:textId="7E81431F" w:rsidR="00F7729F" w:rsidRDefault="00F7729F" w:rsidP="00F7729F">
      <w:pPr>
        <w:spacing w:line="240" w:lineRule="auto"/>
      </w:pPr>
      <w:r>
        <w:t>Lightning Talk Event</w:t>
      </w:r>
    </w:p>
    <w:p w14:paraId="4E8FB333" w14:textId="606F6E43" w:rsidR="00F7729F" w:rsidRDefault="00F7729F" w:rsidP="00F7729F">
      <w:pPr>
        <w:pStyle w:val="ListParagraph"/>
        <w:numPr>
          <w:ilvl w:val="0"/>
          <w:numId w:val="1"/>
        </w:numPr>
        <w:spacing w:line="240" w:lineRule="auto"/>
      </w:pPr>
      <w:r>
        <w:t xml:space="preserve">GOOGLE FORM FOR PEOPLE TO SIGN UP!! </w:t>
      </w:r>
    </w:p>
    <w:p w14:paraId="2DE5EF63" w14:textId="2F0739B4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>
        <w:t>So far only one person has signed up, they are awesome!</w:t>
      </w:r>
    </w:p>
    <w:p w14:paraId="433D792B" w14:textId="012F82B0" w:rsidR="00EB0889" w:rsidRDefault="00EB0889" w:rsidP="00F7729F">
      <w:pPr>
        <w:pStyle w:val="ListParagraph"/>
        <w:numPr>
          <w:ilvl w:val="1"/>
          <w:numId w:val="1"/>
        </w:numPr>
        <w:spacing w:line="240" w:lineRule="auto"/>
      </w:pPr>
      <w:r>
        <w:t>WC: can talk with Tish about signing up for campus calendar, she will email ST to do that</w:t>
      </w:r>
    </w:p>
    <w:p w14:paraId="16B55B0E" w14:textId="7AD9550E" w:rsidR="00EB0889" w:rsidRDefault="00EB0889" w:rsidP="00EB0889">
      <w:pPr>
        <w:pStyle w:val="ListParagraph"/>
        <w:numPr>
          <w:ilvl w:val="0"/>
          <w:numId w:val="1"/>
        </w:numPr>
        <w:spacing w:line="240" w:lineRule="auto"/>
      </w:pPr>
      <w:r>
        <w:t>Poster below in the doc</w:t>
      </w:r>
    </w:p>
    <w:p w14:paraId="186ECF8B" w14:textId="50E72553" w:rsidR="00F7729F" w:rsidRPr="00F7729F" w:rsidRDefault="00F7729F" w:rsidP="00F7729F">
      <w:pPr>
        <w:pStyle w:val="ListParagraph"/>
        <w:numPr>
          <w:ilvl w:val="0"/>
          <w:numId w:val="1"/>
        </w:numPr>
        <w:spacing w:line="240" w:lineRule="auto"/>
      </w:pPr>
      <w:r w:rsidRPr="00F7729F">
        <w:t>Held April 28 (Earth Day is April 22nd)</w:t>
      </w:r>
    </w:p>
    <w:p w14:paraId="6E1CB7E6" w14:textId="77777777" w:rsidR="00F7729F" w:rsidRP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 w:rsidRPr="00F7729F">
        <w:lastRenderedPageBreak/>
        <w:t>Each talk is 3 minutes with time for questions</w:t>
      </w:r>
    </w:p>
    <w:p w14:paraId="5EC7D96E" w14:textId="77777777" w:rsidR="00F7729F" w:rsidRP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 w:rsidRPr="00F7729F">
        <w:t>Projects their lab HAS done that has made them more efficient or sustainable</w:t>
      </w:r>
    </w:p>
    <w:p w14:paraId="33ED39F0" w14:textId="77777777" w:rsidR="00F7729F" w:rsidRP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 w:rsidRPr="00F7729F">
        <w:t>OR projects they would LIKE to do</w:t>
      </w:r>
    </w:p>
    <w:p w14:paraId="2ED47206" w14:textId="77777777" w:rsidR="00F7729F" w:rsidRP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 w:rsidRPr="00F7729F">
        <w:t>We present on Green Labs and we can present a module or an initiative in our labs</w:t>
      </w:r>
    </w:p>
    <w:p w14:paraId="27270EBF" w14:textId="77777777" w:rsidR="00F7729F" w:rsidRPr="00F7729F" w:rsidRDefault="00F7729F" w:rsidP="00F7729F">
      <w:pPr>
        <w:pStyle w:val="ListParagraph"/>
        <w:numPr>
          <w:ilvl w:val="0"/>
          <w:numId w:val="1"/>
        </w:numPr>
        <w:spacing w:line="240" w:lineRule="auto"/>
      </w:pPr>
      <w:r w:rsidRPr="00F7729F">
        <w:t xml:space="preserve">Presenters will be awarded a </w:t>
      </w:r>
      <w:proofErr w:type="spellStart"/>
      <w:r w:rsidRPr="00F7729F">
        <w:t>RocketBook</w:t>
      </w:r>
      <w:proofErr w:type="spellEnd"/>
      <w:r w:rsidRPr="00F7729F">
        <w:t xml:space="preserve">! </w:t>
      </w:r>
    </w:p>
    <w:p w14:paraId="206D8291" w14:textId="77777777" w:rsidR="00F7729F" w:rsidRPr="00F7729F" w:rsidRDefault="00F7729F" w:rsidP="00F7729F">
      <w:pPr>
        <w:pStyle w:val="ListParagraph"/>
        <w:numPr>
          <w:ilvl w:val="0"/>
          <w:numId w:val="1"/>
        </w:numPr>
        <w:spacing w:line="240" w:lineRule="auto"/>
      </w:pPr>
      <w:r w:rsidRPr="00F7729F">
        <w:t>Attendees will be entered into a sustainable raffle!</w:t>
      </w:r>
    </w:p>
    <w:p w14:paraId="2436AB9A" w14:textId="77777777" w:rsidR="00F7729F" w:rsidRPr="00F7729F" w:rsidRDefault="00F7729F" w:rsidP="00F7729F">
      <w:pPr>
        <w:pStyle w:val="ListParagraph"/>
        <w:numPr>
          <w:ilvl w:val="0"/>
          <w:numId w:val="1"/>
        </w:numPr>
        <w:spacing w:line="240" w:lineRule="auto"/>
      </w:pPr>
      <w:r w:rsidRPr="00F7729F">
        <w:t xml:space="preserve">Submissions are open soon and accepted until ~April 14th  </w:t>
      </w:r>
    </w:p>
    <w:p w14:paraId="3FF90202" w14:textId="3B1D2BB1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 w:rsidRPr="00F7729F">
        <w:t>Asking folks to send an idea and slide(s) for their 3 minute talk</w:t>
      </w:r>
    </w:p>
    <w:p w14:paraId="14FFE89C" w14:textId="45E8617B" w:rsidR="00F7729F" w:rsidRDefault="00F7729F" w:rsidP="00F7729F">
      <w:pPr>
        <w:pStyle w:val="ListParagraph"/>
        <w:numPr>
          <w:ilvl w:val="0"/>
          <w:numId w:val="1"/>
        </w:numPr>
        <w:spacing w:line="240" w:lineRule="auto"/>
      </w:pPr>
      <w:r>
        <w:t>Holding it in Chen 100 from 1-3 pm</w:t>
      </w:r>
    </w:p>
    <w:p w14:paraId="6CBDB1A9" w14:textId="06350597" w:rsidR="00F7729F" w:rsidRDefault="00F7729F" w:rsidP="00F7729F">
      <w:pPr>
        <w:pStyle w:val="ListParagraph"/>
        <w:numPr>
          <w:ilvl w:val="0"/>
          <w:numId w:val="1"/>
        </w:numPr>
        <w:spacing w:line="240" w:lineRule="auto"/>
      </w:pPr>
      <w:r>
        <w:t>Sponsor</w:t>
      </w:r>
    </w:p>
    <w:p w14:paraId="69220522" w14:textId="7EF088D1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>
        <w:t>Have asked NEB – no response</w:t>
      </w:r>
    </w:p>
    <w:p w14:paraId="69FCCD40" w14:textId="317FB764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>
        <w:t>Asked Genesee to host, they have agreed</w:t>
      </w:r>
    </w:p>
    <w:p w14:paraId="7DFE8A67" w14:textId="77777777" w:rsidR="00F7729F" w:rsidRP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 w:rsidRPr="00F7729F">
        <w:t>Snacks/coffee/food</w:t>
      </w:r>
    </w:p>
    <w:p w14:paraId="291094EB" w14:textId="411253F3" w:rsidR="00F7729F" w:rsidRPr="00F7729F" w:rsidRDefault="00F7729F" w:rsidP="00F7729F">
      <w:pPr>
        <w:pStyle w:val="ListParagraph"/>
        <w:numPr>
          <w:ilvl w:val="3"/>
          <w:numId w:val="1"/>
        </w:numPr>
        <w:spacing w:line="240" w:lineRule="auto"/>
      </w:pPr>
      <w:r w:rsidRPr="00F7729F">
        <w:t>Where</w:t>
      </w:r>
      <w:r>
        <w:t xml:space="preserve"> from</w:t>
      </w:r>
      <w:r w:rsidRPr="00F7729F">
        <w:t>?</w:t>
      </w:r>
    </w:p>
    <w:p w14:paraId="7C2DCCD1" w14:textId="77777777" w:rsidR="00F7729F" w:rsidRPr="00F7729F" w:rsidRDefault="00F7729F" w:rsidP="00F7729F">
      <w:pPr>
        <w:pStyle w:val="ListParagraph"/>
        <w:numPr>
          <w:ilvl w:val="3"/>
          <w:numId w:val="1"/>
        </w:numPr>
        <w:spacing w:line="240" w:lineRule="auto"/>
      </w:pPr>
      <w:r w:rsidRPr="00F7729F">
        <w:t xml:space="preserve">Thinking lemonade, iced tea/coffee, pie, cookies </w:t>
      </w:r>
      <w:proofErr w:type="spellStart"/>
      <w:r w:rsidRPr="00F7729F">
        <w:t>etc</w:t>
      </w:r>
      <w:proofErr w:type="spellEnd"/>
    </w:p>
    <w:p w14:paraId="041758C7" w14:textId="77777777" w:rsidR="00F7729F" w:rsidRP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 w:rsidRPr="00F7729F">
        <w:t>Some swag</w:t>
      </w:r>
    </w:p>
    <w:p w14:paraId="0EB57EAC" w14:textId="77777777" w:rsidR="00F7729F" w:rsidRP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 w:rsidRPr="00F7729F">
        <w:t xml:space="preserve">Presentation </w:t>
      </w:r>
    </w:p>
    <w:p w14:paraId="63C93EAF" w14:textId="77777777" w:rsidR="00F7729F" w:rsidRP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 w:rsidRPr="00F7729F">
        <w:t>Booth?</w:t>
      </w:r>
    </w:p>
    <w:p w14:paraId="3A76B43D" w14:textId="77777777" w:rsidR="00F7729F" w:rsidRP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 w:rsidRPr="00F7729F">
        <w:t>Hosting a zero-waste event</w:t>
      </w:r>
    </w:p>
    <w:p w14:paraId="76ED5AE1" w14:textId="77777777" w:rsidR="00F7729F" w:rsidRPr="00F7729F" w:rsidRDefault="00F7729F" w:rsidP="00F7729F">
      <w:pPr>
        <w:pStyle w:val="ListParagraph"/>
        <w:numPr>
          <w:ilvl w:val="3"/>
          <w:numId w:val="1"/>
        </w:numPr>
        <w:spacing w:line="240" w:lineRule="auto"/>
      </w:pPr>
      <w:r w:rsidRPr="00F7729F">
        <w:t>Biodegradable cutlery and plates and cups</w:t>
      </w:r>
    </w:p>
    <w:p w14:paraId="0AC457F6" w14:textId="77777777" w:rsidR="00F7729F" w:rsidRPr="00F7729F" w:rsidRDefault="00F7729F" w:rsidP="00F7729F">
      <w:pPr>
        <w:pStyle w:val="ListParagraph"/>
        <w:numPr>
          <w:ilvl w:val="3"/>
          <w:numId w:val="1"/>
        </w:numPr>
        <w:spacing w:line="240" w:lineRule="auto"/>
      </w:pPr>
      <w:r w:rsidRPr="00F7729F">
        <w:t>OR we encourage folks to bring their own cutlery and cups</w:t>
      </w:r>
    </w:p>
    <w:p w14:paraId="0BAB4170" w14:textId="772B5DA0" w:rsidR="00F7729F" w:rsidRDefault="00F7729F" w:rsidP="00F7729F">
      <w:pPr>
        <w:pStyle w:val="ListParagraph"/>
        <w:numPr>
          <w:ilvl w:val="3"/>
          <w:numId w:val="1"/>
        </w:numPr>
        <w:spacing w:line="240" w:lineRule="auto"/>
      </w:pPr>
      <w:r w:rsidRPr="00F7729F">
        <w:t>Pop cans that are recyclable (not plastic!)</w:t>
      </w:r>
    </w:p>
    <w:p w14:paraId="55B3C6D9" w14:textId="60C1531A" w:rsidR="00F7729F" w:rsidRDefault="00F7729F" w:rsidP="00F7729F">
      <w:pPr>
        <w:pStyle w:val="ListParagraph"/>
        <w:numPr>
          <w:ilvl w:val="0"/>
          <w:numId w:val="1"/>
        </w:numPr>
        <w:spacing w:line="240" w:lineRule="auto"/>
      </w:pPr>
      <w:r>
        <w:t>Volunteers!</w:t>
      </w:r>
    </w:p>
    <w:p w14:paraId="739DECBA" w14:textId="3F2D1F3F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>
        <w:t>Help distributing the signs</w:t>
      </w:r>
    </w:p>
    <w:p w14:paraId="41147AB2" w14:textId="16A7AE8C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>WC mentioned they clean them off the first of the month, so go after that</w:t>
      </w:r>
    </w:p>
    <w:p w14:paraId="39DFE78F" w14:textId="18D38C1C" w:rsidR="00F7729F" w:rsidRDefault="00F7729F" w:rsidP="00F7729F">
      <w:pPr>
        <w:pStyle w:val="ListParagraph"/>
        <w:numPr>
          <w:ilvl w:val="3"/>
          <w:numId w:val="1"/>
        </w:numPr>
        <w:spacing w:line="240" w:lineRule="auto"/>
      </w:pPr>
      <w:r>
        <w:t>We may have to put them up twice?</w:t>
      </w:r>
    </w:p>
    <w:p w14:paraId="06B2BF41" w14:textId="025B4BA4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>TC/ST can do this</w:t>
      </w:r>
    </w:p>
    <w:p w14:paraId="03718B3A" w14:textId="122D6BA3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>
        <w:t>Artwork for the whiteboard?</w:t>
      </w:r>
    </w:p>
    <w:p w14:paraId="73871844" w14:textId="2590EF7A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>
        <w:t>Other topics for presenters</w:t>
      </w:r>
    </w:p>
    <w:p w14:paraId="443FED38" w14:textId="736EF673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 xml:space="preserve">ST: Dining center </w:t>
      </w:r>
    </w:p>
    <w:p w14:paraId="02F18933" w14:textId="6FA8A9C7" w:rsidR="00F7729F" w:rsidRDefault="00F7729F" w:rsidP="00F7729F">
      <w:pPr>
        <w:pStyle w:val="ListParagraph"/>
        <w:numPr>
          <w:ilvl w:val="3"/>
          <w:numId w:val="1"/>
        </w:numPr>
        <w:spacing w:line="240" w:lineRule="auto"/>
      </w:pPr>
      <w:r>
        <w:t>MR interested in learning about this</w:t>
      </w:r>
    </w:p>
    <w:p w14:paraId="34863925" w14:textId="5A500EFC" w:rsidR="00F7729F" w:rsidRDefault="00F7729F" w:rsidP="00F7729F">
      <w:pPr>
        <w:pStyle w:val="ListParagraph"/>
        <w:numPr>
          <w:ilvl w:val="1"/>
          <w:numId w:val="1"/>
        </w:numPr>
        <w:spacing w:line="240" w:lineRule="auto"/>
      </w:pPr>
      <w:r>
        <w:t>Decide on the raffle</w:t>
      </w:r>
    </w:p>
    <w:p w14:paraId="4C5BC85E" w14:textId="72BDBEED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>ST: bento box</w:t>
      </w:r>
    </w:p>
    <w:p w14:paraId="74526FB3" w14:textId="440868DB" w:rsidR="00F7729F" w:rsidRDefault="00F7729F" w:rsidP="00F7729F">
      <w:pPr>
        <w:pStyle w:val="ListParagraph"/>
        <w:numPr>
          <w:ilvl w:val="2"/>
          <w:numId w:val="1"/>
        </w:numPr>
        <w:spacing w:line="240" w:lineRule="auto"/>
      </w:pPr>
      <w:r>
        <w:t xml:space="preserve">YG: </w:t>
      </w:r>
      <w:r w:rsidR="00252619">
        <w:t>may have some extra cutlery she can donate – TC will follow up!</w:t>
      </w:r>
    </w:p>
    <w:p w14:paraId="11AB5FB2" w14:textId="0EBDA86F" w:rsidR="00252619" w:rsidRDefault="00252619" w:rsidP="00F7729F">
      <w:pPr>
        <w:pStyle w:val="ListParagraph"/>
        <w:numPr>
          <w:ilvl w:val="2"/>
          <w:numId w:val="1"/>
        </w:numPr>
        <w:spacing w:line="240" w:lineRule="auto"/>
      </w:pPr>
      <w:r>
        <w:t>WC and others liked the bento box idea</w:t>
      </w:r>
    </w:p>
    <w:p w14:paraId="1CF35EB4" w14:textId="7FAD5DAF" w:rsidR="00252619" w:rsidRDefault="00252619" w:rsidP="00F7729F">
      <w:pPr>
        <w:pStyle w:val="ListParagraph"/>
        <w:numPr>
          <w:ilvl w:val="2"/>
          <w:numId w:val="1"/>
        </w:numPr>
        <w:spacing w:line="240" w:lineRule="auto"/>
      </w:pPr>
      <w:r>
        <w:t>YG: also might include other things like stasher bags and beeswax paper</w:t>
      </w:r>
    </w:p>
    <w:p w14:paraId="1CD24883" w14:textId="770B0052" w:rsidR="00252619" w:rsidRPr="00252619" w:rsidRDefault="00252619" w:rsidP="00252619">
      <w:pPr>
        <w:pStyle w:val="ListParagraph"/>
        <w:numPr>
          <w:ilvl w:val="1"/>
          <w:numId w:val="1"/>
        </w:numPr>
        <w:spacing w:line="240" w:lineRule="auto"/>
      </w:pPr>
      <w:r>
        <w:t>Before event we need volunteers for</w:t>
      </w:r>
    </w:p>
    <w:p w14:paraId="4A34786B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r w:rsidRPr="00252619">
        <w:t>Organizing talks and slides - JE</w:t>
      </w:r>
    </w:p>
    <w:p w14:paraId="59FC8EDD" w14:textId="77777777" w:rsidR="00252619" w:rsidRPr="00252619" w:rsidRDefault="00252619" w:rsidP="00252619">
      <w:pPr>
        <w:pStyle w:val="ListParagraph"/>
        <w:numPr>
          <w:ilvl w:val="3"/>
          <w:numId w:val="1"/>
        </w:numPr>
        <w:spacing w:line="240" w:lineRule="auto"/>
      </w:pPr>
      <w:r w:rsidRPr="00252619">
        <w:t xml:space="preserve">TC/ST will receive them and forward them </w:t>
      </w:r>
    </w:p>
    <w:p w14:paraId="4901A700" w14:textId="7C184737" w:rsid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r w:rsidRPr="00252619">
        <w:t>Volunteers for Green Labs talks if not enough content</w:t>
      </w:r>
    </w:p>
    <w:p w14:paraId="4A710BE1" w14:textId="63CB9E59" w:rsidR="00252619" w:rsidRPr="00252619" w:rsidRDefault="00252619" w:rsidP="00252619">
      <w:pPr>
        <w:pStyle w:val="ListParagraph"/>
        <w:numPr>
          <w:ilvl w:val="3"/>
          <w:numId w:val="1"/>
        </w:numPr>
        <w:spacing w:line="240" w:lineRule="auto"/>
      </w:pPr>
      <w:r>
        <w:t>TC/ST will reach out if we don’t get enough talks</w:t>
      </w:r>
    </w:p>
    <w:p w14:paraId="5F70885C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r w:rsidRPr="00252619">
        <w:t xml:space="preserve">Email </w:t>
      </w:r>
      <w:proofErr w:type="spellStart"/>
      <w:r w:rsidRPr="00252619">
        <w:t>bbe</w:t>
      </w:r>
      <w:proofErr w:type="spellEnd"/>
      <w:r w:rsidRPr="00252619">
        <w:t>-all with information?</w:t>
      </w:r>
    </w:p>
    <w:p w14:paraId="6838DC46" w14:textId="4952789A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r w:rsidRPr="00252619">
        <w:t>Newsletter April 10th  - TC will handle this</w:t>
      </w:r>
    </w:p>
    <w:p w14:paraId="6596058B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  <w:rPr>
          <w:strike/>
        </w:rPr>
      </w:pPr>
      <w:r w:rsidRPr="00252619">
        <w:rPr>
          <w:strike/>
        </w:rPr>
        <w:t>Facilitating the table delivery from facilities</w:t>
      </w:r>
    </w:p>
    <w:p w14:paraId="195E7C60" w14:textId="4C058CDC" w:rsidR="00252619" w:rsidRDefault="00252619" w:rsidP="00252619">
      <w:pPr>
        <w:pStyle w:val="ListParagraph"/>
        <w:numPr>
          <w:ilvl w:val="3"/>
          <w:numId w:val="1"/>
        </w:numPr>
        <w:spacing w:line="240" w:lineRule="auto"/>
      </w:pPr>
      <w:r w:rsidRPr="00252619">
        <w:t>Chen 100 has tables in the back we can use instead</w:t>
      </w:r>
      <w:r>
        <w:t>, so no volunteer</w:t>
      </w:r>
    </w:p>
    <w:p w14:paraId="0BF9B8DB" w14:textId="1B42B509" w:rsidR="00252619" w:rsidRDefault="00252619" w:rsidP="00252619">
      <w:pPr>
        <w:pStyle w:val="ListParagraph"/>
        <w:numPr>
          <w:ilvl w:val="1"/>
          <w:numId w:val="1"/>
        </w:numPr>
        <w:spacing w:line="240" w:lineRule="auto"/>
      </w:pPr>
      <w:r>
        <w:t>During the event we need volunteers for:</w:t>
      </w:r>
    </w:p>
    <w:p w14:paraId="50790B8B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  <w:rPr>
          <w:strike/>
        </w:rPr>
      </w:pPr>
      <w:r w:rsidRPr="00252619">
        <w:rPr>
          <w:strike/>
        </w:rPr>
        <w:t>Setup and takedown of tables if needed</w:t>
      </w:r>
    </w:p>
    <w:p w14:paraId="4EBCBD85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r w:rsidRPr="00252619">
        <w:lastRenderedPageBreak/>
        <w:t>Organizing tables/spaces for food and vendor “booth” and GL “booth”- BG</w:t>
      </w:r>
    </w:p>
    <w:p w14:paraId="39BF71FB" w14:textId="77777777" w:rsidR="00252619" w:rsidRPr="00252619" w:rsidRDefault="00252619" w:rsidP="00252619">
      <w:pPr>
        <w:pStyle w:val="ListParagraph"/>
        <w:numPr>
          <w:ilvl w:val="3"/>
          <w:numId w:val="1"/>
        </w:numPr>
        <w:spacing w:line="240" w:lineRule="auto"/>
      </w:pPr>
      <w:r w:rsidRPr="00252619">
        <w:t>We would like to try to do a zero-waste event, so we should promote that</w:t>
      </w:r>
    </w:p>
    <w:p w14:paraId="00847BC9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r w:rsidRPr="00252619">
        <w:t>A/V support - TC</w:t>
      </w:r>
    </w:p>
    <w:p w14:paraId="758D7A13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r w:rsidRPr="00252619">
        <w:t>Moderating the questions and keeping speakers on track - MR</w:t>
      </w:r>
    </w:p>
    <w:p w14:paraId="4F91239D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proofErr w:type="spellStart"/>
      <w:r w:rsidRPr="00252619">
        <w:t>Personning</w:t>
      </w:r>
      <w:proofErr w:type="spellEnd"/>
      <w:r w:rsidRPr="00252619">
        <w:t xml:space="preserve"> the Green Labs booth/area - ML</w:t>
      </w:r>
    </w:p>
    <w:p w14:paraId="0E101508" w14:textId="77777777" w:rsidR="00252619" w:rsidRPr="00252619" w:rsidRDefault="00252619" w:rsidP="00252619">
      <w:pPr>
        <w:pStyle w:val="ListParagraph"/>
        <w:numPr>
          <w:ilvl w:val="3"/>
          <w:numId w:val="1"/>
        </w:numPr>
        <w:spacing w:line="240" w:lineRule="auto"/>
      </w:pPr>
      <w:r w:rsidRPr="00252619">
        <w:t>Have a Green Labs booth with laptops for folks to sign up or complete their certification</w:t>
      </w:r>
    </w:p>
    <w:p w14:paraId="1A0382F7" w14:textId="77777777" w:rsidR="00252619" w:rsidRPr="00252619" w:rsidRDefault="00252619" w:rsidP="00252619">
      <w:pPr>
        <w:pStyle w:val="ListParagraph"/>
        <w:numPr>
          <w:ilvl w:val="3"/>
          <w:numId w:val="1"/>
        </w:numPr>
        <w:spacing w:line="240" w:lineRule="auto"/>
      </w:pPr>
      <w:r w:rsidRPr="00252619">
        <w:t>Grab bags with GL swag/samples</w:t>
      </w:r>
    </w:p>
    <w:p w14:paraId="13C3F3E8" w14:textId="77777777" w:rsidR="00252619" w:rsidRPr="00252619" w:rsidRDefault="00252619" w:rsidP="00252619">
      <w:pPr>
        <w:pStyle w:val="ListParagraph"/>
        <w:numPr>
          <w:ilvl w:val="2"/>
          <w:numId w:val="1"/>
        </w:numPr>
        <w:spacing w:line="240" w:lineRule="auto"/>
      </w:pPr>
      <w:r w:rsidRPr="00252619">
        <w:t>Picking up the food or being point person on food delivery if vendors are not bringing it themselves? – ST?</w:t>
      </w:r>
    </w:p>
    <w:p w14:paraId="6927CE91" w14:textId="7F851DF3" w:rsidR="00252619" w:rsidRDefault="00252619" w:rsidP="00252619">
      <w:pPr>
        <w:pStyle w:val="ListParagraph"/>
        <w:numPr>
          <w:ilvl w:val="1"/>
          <w:numId w:val="1"/>
        </w:numPr>
        <w:spacing w:line="240" w:lineRule="auto"/>
      </w:pPr>
      <w:r>
        <w:t>THANK YOU IN ADVANCE ALL VOLUNTEERS!!</w:t>
      </w:r>
    </w:p>
    <w:p w14:paraId="30DAEF96" w14:textId="24951FC1" w:rsidR="00252619" w:rsidRDefault="00252619" w:rsidP="00252619">
      <w:pPr>
        <w:spacing w:line="240" w:lineRule="auto"/>
      </w:pPr>
      <w:r>
        <w:t xml:space="preserve">Action Plan </w:t>
      </w:r>
    </w:p>
    <w:p w14:paraId="07EFF33A" w14:textId="1E8D557B" w:rsidR="00252619" w:rsidRDefault="00252619" w:rsidP="00252619">
      <w:pPr>
        <w:pStyle w:val="ListParagraph"/>
        <w:numPr>
          <w:ilvl w:val="0"/>
          <w:numId w:val="1"/>
        </w:numPr>
        <w:spacing w:line="240" w:lineRule="auto"/>
      </w:pPr>
      <w:r>
        <w:t xml:space="preserve">We would like </w:t>
      </w:r>
      <w:r w:rsidR="00A541FC">
        <w:t>to put names on projects</w:t>
      </w:r>
    </w:p>
    <w:p w14:paraId="2F1506C2" w14:textId="25DEABD3" w:rsidR="00A541FC" w:rsidRDefault="00A541FC" w:rsidP="00252619">
      <w:pPr>
        <w:pStyle w:val="ListParagraph"/>
        <w:numPr>
          <w:ilvl w:val="0"/>
          <w:numId w:val="1"/>
        </w:numPr>
        <w:spacing w:line="240" w:lineRule="auto"/>
      </w:pPr>
      <w:r>
        <w:t>TC is trying to be mindful of people’s time so going through it quickly</w:t>
      </w:r>
    </w:p>
    <w:p w14:paraId="6A7290F8" w14:textId="5A88B579" w:rsidR="00A541FC" w:rsidRDefault="00A541FC" w:rsidP="00252619">
      <w:pPr>
        <w:pStyle w:val="ListParagraph"/>
        <w:numPr>
          <w:ilvl w:val="0"/>
          <w:numId w:val="1"/>
        </w:numPr>
        <w:spacing w:line="240" w:lineRule="auto"/>
      </w:pPr>
      <w:r>
        <w:t>People can sign up on the Drive</w:t>
      </w:r>
    </w:p>
    <w:p w14:paraId="49A6C124" w14:textId="2F1317B3" w:rsidR="00A541FC" w:rsidRDefault="00A541FC" w:rsidP="00252619">
      <w:pPr>
        <w:pStyle w:val="ListParagraph"/>
        <w:numPr>
          <w:ilvl w:val="0"/>
          <w:numId w:val="1"/>
        </w:numPr>
        <w:spacing w:line="240" w:lineRule="auto"/>
      </w:pPr>
      <w:r>
        <w:t>We are also interested if there are other projects people would like to look into</w:t>
      </w:r>
    </w:p>
    <w:p w14:paraId="0C619A60" w14:textId="77777777" w:rsidR="00A541FC" w:rsidRPr="00A541FC" w:rsidRDefault="00A541FC" w:rsidP="00A541FC">
      <w:pPr>
        <w:pStyle w:val="ListParagraph"/>
        <w:numPr>
          <w:ilvl w:val="0"/>
          <w:numId w:val="1"/>
        </w:numPr>
        <w:spacing w:line="240" w:lineRule="auto"/>
      </w:pPr>
      <w:r w:rsidRPr="00A541FC">
        <w:rPr>
          <w:lang w:val="en-US"/>
        </w:rPr>
        <w:t xml:space="preserve">Recycling points – VK </w:t>
      </w:r>
    </w:p>
    <w:p w14:paraId="176BFC71" w14:textId="77777777" w:rsidR="00A541FC" w:rsidRPr="00A541FC" w:rsidRDefault="00A541FC" w:rsidP="00A541FC">
      <w:pPr>
        <w:pStyle w:val="ListParagraph"/>
        <w:numPr>
          <w:ilvl w:val="1"/>
          <w:numId w:val="1"/>
        </w:numPr>
        <w:spacing w:line="240" w:lineRule="auto"/>
      </w:pPr>
      <w:r w:rsidRPr="00A541FC">
        <w:rPr>
          <w:lang w:val="en-US"/>
        </w:rPr>
        <w:t>Pipette box recycling points</w:t>
      </w:r>
    </w:p>
    <w:p w14:paraId="24C02AEF" w14:textId="77777777" w:rsidR="00A541FC" w:rsidRPr="00A541FC" w:rsidRDefault="00A541FC" w:rsidP="00A541FC">
      <w:pPr>
        <w:pStyle w:val="ListParagraph"/>
        <w:numPr>
          <w:ilvl w:val="1"/>
          <w:numId w:val="1"/>
        </w:numPr>
        <w:spacing w:line="240" w:lineRule="auto"/>
      </w:pPr>
      <w:r w:rsidRPr="00A541FC">
        <w:rPr>
          <w:lang w:val="en-US"/>
        </w:rPr>
        <w:t>Styrofoam recycling points – we need to figure out if we can even recycle Styrofoam here</w:t>
      </w:r>
    </w:p>
    <w:p w14:paraId="7B3BC8EB" w14:textId="77777777" w:rsidR="00A541FC" w:rsidRPr="00A541FC" w:rsidRDefault="00A541FC" w:rsidP="00A541FC">
      <w:pPr>
        <w:pStyle w:val="ListParagraph"/>
        <w:numPr>
          <w:ilvl w:val="1"/>
          <w:numId w:val="1"/>
        </w:numPr>
        <w:spacing w:line="240" w:lineRule="auto"/>
      </w:pPr>
      <w:r w:rsidRPr="00A541FC">
        <w:rPr>
          <w:lang w:val="en-US"/>
        </w:rPr>
        <w:t>Ice pack recycling</w:t>
      </w:r>
    </w:p>
    <w:p w14:paraId="3F97E51E" w14:textId="77777777" w:rsidR="00A541FC" w:rsidRPr="00A541FC" w:rsidRDefault="00A541FC" w:rsidP="00A541FC">
      <w:pPr>
        <w:pStyle w:val="ListParagraph"/>
        <w:numPr>
          <w:ilvl w:val="1"/>
          <w:numId w:val="1"/>
        </w:numPr>
        <w:spacing w:line="240" w:lineRule="auto"/>
      </w:pPr>
      <w:r w:rsidRPr="00A541FC">
        <w:rPr>
          <w:lang w:val="en-US"/>
        </w:rPr>
        <w:t>Recycling bin signage – VK??</w:t>
      </w:r>
    </w:p>
    <w:p w14:paraId="413D9294" w14:textId="77777777" w:rsidR="00A541FC" w:rsidRPr="00A541FC" w:rsidRDefault="00A541FC" w:rsidP="00A541FC">
      <w:pPr>
        <w:pStyle w:val="ListParagraph"/>
        <w:numPr>
          <w:ilvl w:val="2"/>
          <w:numId w:val="1"/>
        </w:numPr>
        <w:spacing w:line="240" w:lineRule="auto"/>
      </w:pPr>
      <w:r w:rsidRPr="00A541FC">
        <w:rPr>
          <w:lang w:val="en-US"/>
        </w:rPr>
        <w:t>Printer signage for eco-friendly printer usage</w:t>
      </w:r>
    </w:p>
    <w:p w14:paraId="722D1A12" w14:textId="77777777" w:rsidR="00A541FC" w:rsidRPr="00A541FC" w:rsidRDefault="00A541FC" w:rsidP="00A541FC">
      <w:pPr>
        <w:pStyle w:val="ListParagraph"/>
        <w:numPr>
          <w:ilvl w:val="2"/>
          <w:numId w:val="1"/>
        </w:numPr>
        <w:spacing w:line="240" w:lineRule="auto"/>
      </w:pPr>
      <w:r w:rsidRPr="00A541FC">
        <w:rPr>
          <w:lang w:val="en-US"/>
        </w:rPr>
        <w:t xml:space="preserve">Recycling bins inside labs (so including petri dishes, excluding </w:t>
      </w:r>
      <w:proofErr w:type="spellStart"/>
      <w:r w:rsidRPr="00A541FC">
        <w:rPr>
          <w:lang w:val="en-US"/>
        </w:rPr>
        <w:t>kimwipes</w:t>
      </w:r>
      <w:proofErr w:type="spellEnd"/>
      <w:r w:rsidRPr="00A541FC">
        <w:rPr>
          <w:lang w:val="en-US"/>
        </w:rPr>
        <w:t xml:space="preserve"> </w:t>
      </w:r>
      <w:proofErr w:type="spellStart"/>
      <w:r w:rsidRPr="00A541FC">
        <w:rPr>
          <w:lang w:val="en-US"/>
        </w:rPr>
        <w:t>etc</w:t>
      </w:r>
      <w:proofErr w:type="spellEnd"/>
      <w:r w:rsidRPr="00A541FC">
        <w:rPr>
          <w:lang w:val="en-US"/>
        </w:rPr>
        <w:t>) – this may be a collaboration with EHS</w:t>
      </w:r>
    </w:p>
    <w:p w14:paraId="474E0A5E" w14:textId="77777777" w:rsidR="00A541FC" w:rsidRPr="00A541FC" w:rsidRDefault="00A541FC" w:rsidP="00A541FC">
      <w:pPr>
        <w:pStyle w:val="ListParagraph"/>
        <w:numPr>
          <w:ilvl w:val="2"/>
          <w:numId w:val="1"/>
        </w:numPr>
        <w:spacing w:line="240" w:lineRule="auto"/>
      </w:pPr>
      <w:r w:rsidRPr="00A541FC">
        <w:rPr>
          <w:lang w:val="en-US"/>
        </w:rPr>
        <w:t>Recycling bins in the hallways of BBE to indicate how to recycle properly</w:t>
      </w:r>
    </w:p>
    <w:p w14:paraId="17F08C4C" w14:textId="572CF8C1" w:rsidR="00A541FC" w:rsidRPr="00A541FC" w:rsidRDefault="00A541FC" w:rsidP="00A541FC">
      <w:pPr>
        <w:pStyle w:val="ListParagraph"/>
        <w:numPr>
          <w:ilvl w:val="2"/>
          <w:numId w:val="1"/>
        </w:numPr>
        <w:spacing w:line="240" w:lineRule="auto"/>
      </w:pPr>
      <w:r w:rsidRPr="00A541FC">
        <w:rPr>
          <w:lang w:val="en-US"/>
        </w:rPr>
        <w:t>This would be a collaboration with Facilities</w:t>
      </w:r>
    </w:p>
    <w:p w14:paraId="36A49064" w14:textId="0D00AC2F" w:rsidR="00A541FC" w:rsidRPr="00A541FC" w:rsidRDefault="00A541FC" w:rsidP="00A541FC">
      <w:pPr>
        <w:pStyle w:val="ListParagraph"/>
        <w:numPr>
          <w:ilvl w:val="1"/>
          <w:numId w:val="1"/>
        </w:numPr>
        <w:spacing w:line="240" w:lineRule="auto"/>
      </w:pPr>
      <w:r>
        <w:t>Getting data</w:t>
      </w:r>
    </w:p>
    <w:p w14:paraId="5437617C" w14:textId="51AB6092" w:rsidR="00A541FC" w:rsidRPr="00A541FC" w:rsidRDefault="00A541FC" w:rsidP="00A541FC">
      <w:pPr>
        <w:pStyle w:val="ListParagraph"/>
        <w:numPr>
          <w:ilvl w:val="2"/>
          <w:numId w:val="1"/>
        </w:numPr>
        <w:spacing w:line="240" w:lineRule="auto"/>
      </w:pPr>
      <w:r w:rsidRPr="00A541FC">
        <w:rPr>
          <w:lang w:val="en-US"/>
        </w:rPr>
        <w:t xml:space="preserve">Genesee and USA Scientific have agreed to pick up their tip boxes  </w:t>
      </w:r>
      <w:r w:rsidRPr="00A541FC">
        <w:rPr>
          <w:highlight w:val="yellow"/>
          <w:lang w:val="en-US"/>
        </w:rPr>
        <w:t>FOR FREE</w:t>
      </w:r>
    </w:p>
    <w:p w14:paraId="6BA3A49E" w14:textId="77777777" w:rsidR="00A541FC" w:rsidRPr="00A541FC" w:rsidRDefault="00A541FC" w:rsidP="00A541FC">
      <w:pPr>
        <w:pStyle w:val="ListParagraph"/>
        <w:numPr>
          <w:ilvl w:val="2"/>
          <w:numId w:val="1"/>
        </w:numPr>
        <w:spacing w:line="240" w:lineRule="auto"/>
      </w:pPr>
      <w:r w:rsidRPr="00A541FC">
        <w:rPr>
          <w:lang w:val="en-US"/>
        </w:rPr>
        <w:t>Vijaya has done research on some other vendors and found:</w:t>
      </w:r>
    </w:p>
    <w:p w14:paraId="7FEF21AD" w14:textId="70497EF8" w:rsidR="00A541FC" w:rsidRPr="00A541FC" w:rsidRDefault="00A541FC" w:rsidP="00A541FC">
      <w:pPr>
        <w:pStyle w:val="ListParagraph"/>
        <w:numPr>
          <w:ilvl w:val="3"/>
          <w:numId w:val="1"/>
        </w:numPr>
        <w:spacing w:line="240" w:lineRule="auto"/>
      </w:pPr>
      <w:hyperlink r:id="rId10" w:history="1">
        <w:r w:rsidRPr="00A541FC">
          <w:rPr>
            <w:rStyle w:val="Hyperlink"/>
            <w:lang w:val="en-US"/>
          </w:rPr>
          <w:t>https://www.fishersci.com/shop/products/01000999/01000999</w:t>
        </w:r>
      </w:hyperlink>
      <w:r w:rsidRPr="00A541FC">
        <w:rPr>
          <w:lang w:val="en-US"/>
        </w:rPr>
        <w:t xml:space="preserve"> </w:t>
      </w:r>
    </w:p>
    <w:p w14:paraId="13EBF9CA" w14:textId="77777777" w:rsidR="00A541FC" w:rsidRPr="00A541FC" w:rsidRDefault="00A541FC" w:rsidP="00A541FC">
      <w:pPr>
        <w:pStyle w:val="ListParagraph"/>
        <w:numPr>
          <w:ilvl w:val="4"/>
          <w:numId w:val="1"/>
        </w:numPr>
        <w:spacing w:line="240" w:lineRule="auto"/>
      </w:pPr>
      <w:r w:rsidRPr="00A541FC">
        <w:rPr>
          <w:lang w:val="en-US"/>
        </w:rPr>
        <w:t>List price: $305/pack of 5</w:t>
      </w:r>
    </w:p>
    <w:p w14:paraId="5EDA6B4F" w14:textId="77777777" w:rsidR="00A541FC" w:rsidRPr="00A541FC" w:rsidRDefault="00A541FC" w:rsidP="00A541FC">
      <w:pPr>
        <w:pStyle w:val="ListParagraph"/>
        <w:numPr>
          <w:ilvl w:val="4"/>
          <w:numId w:val="1"/>
        </w:numPr>
        <w:spacing w:line="240" w:lineRule="auto"/>
      </w:pPr>
      <w:proofErr w:type="spellStart"/>
      <w:r w:rsidRPr="00A541FC">
        <w:rPr>
          <w:lang w:val="en-US"/>
        </w:rPr>
        <w:t>TechMart</w:t>
      </w:r>
      <w:proofErr w:type="spellEnd"/>
      <w:r w:rsidRPr="00A541FC">
        <w:rPr>
          <w:lang w:val="en-US"/>
        </w:rPr>
        <w:t xml:space="preserve"> price: 195.43/pack of 5</w:t>
      </w:r>
    </w:p>
    <w:p w14:paraId="7C53A6FD" w14:textId="7C1BDD66" w:rsidR="00A541FC" w:rsidRPr="00A541FC" w:rsidRDefault="00A541FC" w:rsidP="00A541FC">
      <w:pPr>
        <w:pStyle w:val="ListParagraph"/>
        <w:numPr>
          <w:ilvl w:val="4"/>
          <w:numId w:val="1"/>
        </w:numPr>
        <w:spacing w:line="240" w:lineRule="auto"/>
      </w:pPr>
      <w:r w:rsidRPr="00A541FC">
        <w:rPr>
          <w:lang w:val="en-US"/>
        </w:rPr>
        <w:t>Quote: $175/pack of 5</w:t>
      </w:r>
    </w:p>
    <w:p w14:paraId="303A2A54" w14:textId="77777777" w:rsidR="00A541FC" w:rsidRPr="00A541FC" w:rsidRDefault="00A541FC" w:rsidP="00A541FC">
      <w:pPr>
        <w:pStyle w:val="ListParagraph"/>
        <w:numPr>
          <w:ilvl w:val="4"/>
          <w:numId w:val="1"/>
        </w:numPr>
        <w:spacing w:line="240" w:lineRule="auto"/>
      </w:pPr>
      <w:r w:rsidRPr="00A541FC">
        <w:rPr>
          <w:lang w:val="en-US"/>
        </w:rPr>
        <w:t xml:space="preserve">capacity: about 35-75 empty tip boxes </w:t>
      </w:r>
      <w:r w:rsidRPr="00A541FC">
        <w:rPr>
          <w:highlight w:val="yellow"/>
          <w:lang w:val="en-US"/>
        </w:rPr>
        <w:t>($0.46/box)</w:t>
      </w:r>
    </w:p>
    <w:p w14:paraId="42769A14" w14:textId="24FDFB1B" w:rsidR="00A541FC" w:rsidRPr="00A541FC" w:rsidRDefault="00A541FC" w:rsidP="00A541FC">
      <w:pPr>
        <w:pStyle w:val="ListParagraph"/>
        <w:numPr>
          <w:ilvl w:val="3"/>
          <w:numId w:val="1"/>
        </w:numPr>
        <w:spacing w:line="240" w:lineRule="auto"/>
      </w:pPr>
      <w:hyperlink r:id="rId11" w:history="1">
        <w:r w:rsidRPr="00A541FC">
          <w:rPr>
            <w:rStyle w:val="Hyperlink"/>
            <w:lang w:val="en-US"/>
          </w:rPr>
          <w:t>https://us.vwr.com/store/catalog/product.jsp?catalog_number=89234-732</w:t>
        </w:r>
      </w:hyperlink>
      <w:r w:rsidRPr="00A541FC">
        <w:rPr>
          <w:lang w:val="en-US"/>
        </w:rPr>
        <w:t xml:space="preserve"> </w:t>
      </w:r>
    </w:p>
    <w:p w14:paraId="5B01C8A1" w14:textId="77777777" w:rsidR="00A541FC" w:rsidRPr="00A541FC" w:rsidRDefault="00A541FC" w:rsidP="00A541FC">
      <w:pPr>
        <w:pStyle w:val="ListParagraph"/>
        <w:numPr>
          <w:ilvl w:val="4"/>
          <w:numId w:val="1"/>
        </w:numPr>
        <w:spacing w:line="240" w:lineRule="auto"/>
      </w:pPr>
      <w:r w:rsidRPr="00A541FC">
        <w:rPr>
          <w:lang w:val="en-US"/>
        </w:rPr>
        <w:t>List price: $645.07/pack of 5 (wow!)</w:t>
      </w:r>
    </w:p>
    <w:p w14:paraId="6E7AC0BF" w14:textId="77777777" w:rsidR="00A541FC" w:rsidRPr="00A541FC" w:rsidRDefault="00A541FC" w:rsidP="00A541FC">
      <w:pPr>
        <w:pStyle w:val="ListParagraph"/>
        <w:numPr>
          <w:ilvl w:val="4"/>
          <w:numId w:val="1"/>
        </w:numPr>
        <w:spacing w:line="240" w:lineRule="auto"/>
      </w:pPr>
      <w:r w:rsidRPr="00A541FC">
        <w:rPr>
          <w:lang w:val="en-US"/>
        </w:rPr>
        <w:t>Caltech price: the rep can work with us depending on order size</w:t>
      </w:r>
    </w:p>
    <w:p w14:paraId="76414DAE" w14:textId="1C89EBED" w:rsidR="00A541FC" w:rsidRPr="00A541FC" w:rsidRDefault="00A541FC" w:rsidP="00A541FC">
      <w:pPr>
        <w:pStyle w:val="ListParagraph"/>
        <w:numPr>
          <w:ilvl w:val="4"/>
          <w:numId w:val="1"/>
        </w:numPr>
        <w:spacing w:line="240" w:lineRule="auto"/>
      </w:pPr>
      <w:r w:rsidRPr="00A541FC">
        <w:rPr>
          <w:lang w:val="en-US"/>
        </w:rPr>
        <w:t xml:space="preserve">capacity: 113 empty tip boxes </w:t>
      </w:r>
      <w:r w:rsidRPr="00A541FC">
        <w:rPr>
          <w:highlight w:val="yellow"/>
          <w:lang w:val="en-US"/>
        </w:rPr>
        <w:t>($1.14/box)</w:t>
      </w:r>
    </w:p>
    <w:p w14:paraId="722CA8DA" w14:textId="2A74E24B" w:rsidR="00A541FC" w:rsidRPr="00A541FC" w:rsidRDefault="00A541FC" w:rsidP="00A541FC">
      <w:pPr>
        <w:pStyle w:val="ListParagraph"/>
        <w:numPr>
          <w:ilvl w:val="3"/>
          <w:numId w:val="1"/>
        </w:numPr>
        <w:spacing w:line="240" w:lineRule="auto"/>
      </w:pPr>
      <w:r>
        <w:rPr>
          <w:lang w:val="en-US"/>
        </w:rPr>
        <w:t>not sustainable, way too costly</w:t>
      </w:r>
    </w:p>
    <w:p w14:paraId="47B4FE69" w14:textId="23FA414C" w:rsidR="00A541FC" w:rsidRPr="00A541FC" w:rsidRDefault="00A541FC" w:rsidP="00A541FC">
      <w:pPr>
        <w:pStyle w:val="ListParagraph"/>
        <w:numPr>
          <w:ilvl w:val="2"/>
          <w:numId w:val="1"/>
        </w:numPr>
        <w:spacing w:line="240" w:lineRule="auto"/>
      </w:pPr>
      <w:r>
        <w:rPr>
          <w:lang w:val="en-US"/>
        </w:rPr>
        <w:t xml:space="preserve">From VK (via email): </w:t>
      </w:r>
    </w:p>
    <w:p w14:paraId="1D3B6083" w14:textId="5BA44341" w:rsidR="00A541FC" w:rsidRPr="00A541FC" w:rsidRDefault="00A541FC" w:rsidP="00A541FC">
      <w:pPr>
        <w:pStyle w:val="ListParagraph"/>
        <w:numPr>
          <w:ilvl w:val="3"/>
          <w:numId w:val="1"/>
        </w:numPr>
        <w:spacing w:line="240" w:lineRule="auto"/>
      </w:pPr>
      <w:r w:rsidRPr="00A541FC">
        <w:rPr>
          <w:lang w:val="en-US"/>
        </w:rPr>
        <w:t>We could put boxes nearby labs to encourage recycling BUT this requires more volunteers</w:t>
      </w:r>
    </w:p>
    <w:p w14:paraId="4035FDED" w14:textId="5D68A891" w:rsidR="00592205" w:rsidRDefault="00A541FC" w:rsidP="00592205">
      <w:pPr>
        <w:pStyle w:val="ListParagraph"/>
        <w:numPr>
          <w:ilvl w:val="3"/>
          <w:numId w:val="1"/>
        </w:numPr>
        <w:spacing w:line="240" w:lineRule="auto"/>
      </w:pPr>
      <w:r w:rsidRPr="00A541FC">
        <w:rPr>
          <w:lang w:val="en-US"/>
        </w:rPr>
        <w:lastRenderedPageBreak/>
        <w:t xml:space="preserve">Order some plastic bins (~5?) </w:t>
      </w:r>
      <w:r>
        <w:rPr>
          <w:lang w:val="en-US"/>
        </w:rPr>
        <w:t xml:space="preserve">(or just use boxes from shipping) </w:t>
      </w:r>
      <w:r w:rsidRPr="00A541FC">
        <w:rPr>
          <w:lang w:val="en-US"/>
        </w:rPr>
        <w:t>and put one box per building and just have a general tip box recycling point</w:t>
      </w:r>
    </w:p>
    <w:p w14:paraId="7CA98985" w14:textId="77777777" w:rsidR="00592205" w:rsidRPr="00592205" w:rsidRDefault="00592205" w:rsidP="00B16332">
      <w:pPr>
        <w:pStyle w:val="ListParagraph"/>
        <w:numPr>
          <w:ilvl w:val="3"/>
          <w:numId w:val="1"/>
        </w:numPr>
        <w:spacing w:line="240" w:lineRule="auto"/>
      </w:pPr>
      <w:r w:rsidRPr="00592205">
        <w:rPr>
          <w:lang w:val="en-US"/>
        </w:rPr>
        <w:t>We want to</w:t>
      </w:r>
      <w:r w:rsidR="00A541FC" w:rsidRPr="00A541FC">
        <w:rPr>
          <w:lang w:val="en-US"/>
        </w:rPr>
        <w:t xml:space="preserve"> collect data on how much volume per vendor we are getting for the duration of the project (say: 3 months). </w:t>
      </w:r>
    </w:p>
    <w:p w14:paraId="2C521A32" w14:textId="5159CA0F" w:rsidR="00A541FC" w:rsidRPr="00A541FC" w:rsidRDefault="00A541FC" w:rsidP="00B16332">
      <w:pPr>
        <w:pStyle w:val="ListParagraph"/>
        <w:numPr>
          <w:ilvl w:val="3"/>
          <w:numId w:val="1"/>
        </w:numPr>
        <w:spacing w:line="240" w:lineRule="auto"/>
      </w:pPr>
      <w:r w:rsidRPr="00A541FC">
        <w:rPr>
          <w:lang w:val="en-US"/>
        </w:rPr>
        <w:t xml:space="preserve">Volunteers from our group would then collect the bins and bring them to Chen (we think we can ask Jesse for a spot here to collect the boxes) and sort them out once a week or so. </w:t>
      </w:r>
    </w:p>
    <w:p w14:paraId="0A3B190F" w14:textId="216F8AD2" w:rsidR="00A541FC" w:rsidRPr="00592205" w:rsidRDefault="00A541FC" w:rsidP="00592205">
      <w:pPr>
        <w:pStyle w:val="ListParagraph"/>
        <w:numPr>
          <w:ilvl w:val="4"/>
          <w:numId w:val="1"/>
        </w:numPr>
        <w:spacing w:line="240" w:lineRule="auto"/>
      </w:pPr>
      <w:r>
        <w:rPr>
          <w:lang w:val="en-US"/>
        </w:rPr>
        <w:t xml:space="preserve">No one </w:t>
      </w:r>
      <w:r w:rsidR="00592205">
        <w:rPr>
          <w:lang w:val="en-US"/>
        </w:rPr>
        <w:t xml:space="preserve">in meeting </w:t>
      </w:r>
      <w:r>
        <w:rPr>
          <w:lang w:val="en-US"/>
        </w:rPr>
        <w:t>is super keen on collecting them and hauling the boxes across campus</w:t>
      </w:r>
    </w:p>
    <w:p w14:paraId="4F2D60B9" w14:textId="3E618514" w:rsidR="00592205" w:rsidRPr="00EB0889" w:rsidRDefault="00592205" w:rsidP="00592205">
      <w:pPr>
        <w:pStyle w:val="ListParagraph"/>
        <w:numPr>
          <w:ilvl w:val="5"/>
          <w:numId w:val="1"/>
        </w:numPr>
        <w:spacing w:line="240" w:lineRule="auto"/>
      </w:pPr>
      <w:r>
        <w:rPr>
          <w:lang w:val="en-US"/>
        </w:rPr>
        <w:t>YG and ST are ok with sorting if needs be</w:t>
      </w:r>
    </w:p>
    <w:p w14:paraId="3E3B2ADB" w14:textId="44445F7B" w:rsidR="00EB0889" w:rsidRPr="00592205" w:rsidRDefault="00EB0889" w:rsidP="00592205">
      <w:pPr>
        <w:pStyle w:val="ListParagraph"/>
        <w:numPr>
          <w:ilvl w:val="5"/>
          <w:numId w:val="1"/>
        </w:numPr>
        <w:spacing w:line="240" w:lineRule="auto"/>
      </w:pPr>
      <w:r>
        <w:rPr>
          <w:lang w:val="en-US"/>
        </w:rPr>
        <w:t>KM mentioned it might be hard to tell them apart without the packaging…?</w:t>
      </w:r>
    </w:p>
    <w:p w14:paraId="6BE46A4C" w14:textId="20948C12" w:rsidR="00592205" w:rsidRDefault="00592205" w:rsidP="00592205">
      <w:pPr>
        <w:pStyle w:val="ListParagraph"/>
        <w:numPr>
          <w:ilvl w:val="4"/>
          <w:numId w:val="1"/>
        </w:numPr>
        <w:spacing w:line="240" w:lineRule="auto"/>
      </w:pPr>
      <w:r>
        <w:t xml:space="preserve">MR suggested we could instead rent carts from </w:t>
      </w:r>
      <w:r w:rsidR="000C340C">
        <w:t>“</w:t>
      </w:r>
      <w:r>
        <w:t xml:space="preserve">Darrel at </w:t>
      </w:r>
      <w:proofErr w:type="spellStart"/>
      <w:r>
        <w:t>Fedex</w:t>
      </w:r>
      <w:proofErr w:type="spellEnd"/>
      <w:r w:rsidR="000C340C">
        <w:t>”</w:t>
      </w:r>
      <w:r>
        <w:t>?</w:t>
      </w:r>
    </w:p>
    <w:p w14:paraId="629E3F04" w14:textId="1B21114D" w:rsidR="00592205" w:rsidRDefault="00592205" w:rsidP="00592205">
      <w:pPr>
        <w:pStyle w:val="ListParagraph"/>
        <w:numPr>
          <w:ilvl w:val="4"/>
          <w:numId w:val="1"/>
        </w:numPr>
        <w:spacing w:line="240" w:lineRule="auto"/>
      </w:pPr>
      <w:r>
        <w:t>Can contact Robert from custodial services to see about rerouting tip boxes to Chen or something?</w:t>
      </w:r>
    </w:p>
    <w:p w14:paraId="28C5DE79" w14:textId="76E0BE4C" w:rsidR="00A541FC" w:rsidRDefault="00592205" w:rsidP="00592205">
      <w:pPr>
        <w:pStyle w:val="ListParagraph"/>
        <w:numPr>
          <w:ilvl w:val="4"/>
          <w:numId w:val="1"/>
        </w:numPr>
        <w:spacing w:line="240" w:lineRule="auto"/>
      </w:pPr>
      <w:r>
        <w:t>YG certain we can get that information from purchasing – she has access and can work with the system to get information that way instead</w:t>
      </w:r>
    </w:p>
    <w:p w14:paraId="64C3A849" w14:textId="1B54FBEC" w:rsidR="00A541FC" w:rsidRPr="00A541FC" w:rsidRDefault="00592205" w:rsidP="00592205">
      <w:pPr>
        <w:pStyle w:val="ListParagraph"/>
        <w:numPr>
          <w:ilvl w:val="5"/>
          <w:numId w:val="1"/>
        </w:numPr>
        <w:spacing w:line="240" w:lineRule="auto"/>
      </w:pPr>
      <w:r>
        <w:t>TC will send email to put them in touch</w:t>
      </w:r>
      <w:r w:rsidR="00A541FC" w:rsidRPr="00A541FC">
        <w:rPr>
          <w:lang w:val="en-US"/>
        </w:rPr>
        <w:t xml:space="preserve"> </w:t>
      </w:r>
    </w:p>
    <w:p w14:paraId="61EE826A" w14:textId="77777777" w:rsidR="000C340C" w:rsidRDefault="000C340C" w:rsidP="000C340C">
      <w:pPr>
        <w:pStyle w:val="ListParagraph"/>
        <w:numPr>
          <w:ilvl w:val="3"/>
          <w:numId w:val="1"/>
        </w:numPr>
        <w:spacing w:line="240" w:lineRule="auto"/>
      </w:pPr>
      <w:r>
        <w:rPr>
          <w:lang w:val="en-US"/>
        </w:rPr>
        <w:t>Could also purchase a plastic chipper</w:t>
      </w:r>
    </w:p>
    <w:p w14:paraId="160E015D" w14:textId="77777777" w:rsidR="000C340C" w:rsidRDefault="000C340C" w:rsidP="000C340C">
      <w:pPr>
        <w:pStyle w:val="ListParagraph"/>
        <w:numPr>
          <w:ilvl w:val="4"/>
          <w:numId w:val="1"/>
        </w:numPr>
        <w:spacing w:line="240" w:lineRule="auto"/>
      </w:pPr>
      <w:r>
        <w:rPr>
          <w:lang w:val="en-US"/>
        </w:rPr>
        <w:t xml:space="preserve">This would involve collaboration with custodians </w:t>
      </w:r>
      <w:proofErr w:type="spellStart"/>
      <w:r>
        <w:rPr>
          <w:lang w:val="en-US"/>
        </w:rPr>
        <w:t>etc</w:t>
      </w:r>
      <w:proofErr w:type="spellEnd"/>
      <w:r>
        <w:rPr>
          <w:lang w:val="en-US"/>
        </w:rPr>
        <w:t xml:space="preserve">, need to make sure it could work with our plastics, maintenance costs, replacing it after some time </w:t>
      </w:r>
      <w:proofErr w:type="spellStart"/>
      <w:r>
        <w:rPr>
          <w:lang w:val="en-US"/>
        </w:rPr>
        <w:t>etc</w:t>
      </w:r>
      <w:proofErr w:type="spellEnd"/>
    </w:p>
    <w:p w14:paraId="6E73B1DA" w14:textId="567FFA5C" w:rsidR="000C340C" w:rsidRPr="000C340C" w:rsidRDefault="000C340C" w:rsidP="000C340C">
      <w:pPr>
        <w:pStyle w:val="ListParagraph"/>
        <w:numPr>
          <w:ilvl w:val="4"/>
          <w:numId w:val="1"/>
        </w:numPr>
        <w:spacing w:line="240" w:lineRule="auto"/>
      </w:pPr>
      <w:r>
        <w:rPr>
          <w:lang w:val="en-US"/>
        </w:rPr>
        <w:t>But we could sell the pellets!?</w:t>
      </w:r>
    </w:p>
    <w:p w14:paraId="411BD43B" w14:textId="7DCE4D2D" w:rsidR="00A541FC" w:rsidRPr="00A541FC" w:rsidRDefault="00A541FC" w:rsidP="008D5FEE">
      <w:pPr>
        <w:pStyle w:val="ListParagraph"/>
        <w:numPr>
          <w:ilvl w:val="1"/>
          <w:numId w:val="1"/>
        </w:numPr>
        <w:spacing w:line="240" w:lineRule="auto"/>
      </w:pPr>
      <w:r w:rsidRPr="00A541FC">
        <w:rPr>
          <w:lang w:val="en-US"/>
        </w:rPr>
        <w:t>At the end of the year, we want to send our recommendations to the Provost/BBE leadership, and we would love to make this a cornerstone</w:t>
      </w:r>
    </w:p>
    <w:p w14:paraId="63A9C1DC" w14:textId="77777777" w:rsidR="00A541FC" w:rsidRPr="00A541FC" w:rsidRDefault="00A541FC" w:rsidP="008D5FEE">
      <w:pPr>
        <w:pStyle w:val="ListParagraph"/>
        <w:numPr>
          <w:ilvl w:val="1"/>
          <w:numId w:val="1"/>
        </w:numPr>
        <w:spacing w:line="240" w:lineRule="auto"/>
      </w:pPr>
      <w:r w:rsidRPr="00A541FC">
        <w:rPr>
          <w:lang w:val="en-US"/>
        </w:rPr>
        <w:t xml:space="preserve">Get funding from Caltech or LA county? </w:t>
      </w:r>
    </w:p>
    <w:p w14:paraId="734FEBBC" w14:textId="21DD11A3" w:rsidR="00A541FC" w:rsidRPr="00A541FC" w:rsidRDefault="00A541FC" w:rsidP="008D5FEE">
      <w:pPr>
        <w:pStyle w:val="ListParagraph"/>
        <w:numPr>
          <w:ilvl w:val="1"/>
          <w:numId w:val="1"/>
        </w:numPr>
        <w:spacing w:line="240" w:lineRule="auto"/>
      </w:pPr>
      <w:r w:rsidRPr="00A541FC">
        <w:rPr>
          <w:lang w:val="en-US"/>
        </w:rPr>
        <w:t xml:space="preserve">Leverage this to make purchasing Genesee/USA Sci easier, ask Caltech to make this more favorable, ask other vendors to participate for free like they do, </w:t>
      </w:r>
      <w:proofErr w:type="spellStart"/>
      <w:r w:rsidRPr="00A541FC">
        <w:rPr>
          <w:lang w:val="en-US"/>
        </w:rPr>
        <w:t>etc</w:t>
      </w:r>
      <w:proofErr w:type="spellEnd"/>
    </w:p>
    <w:p w14:paraId="4AC6768E" w14:textId="77777777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 w:rsidRPr="008D5FEE">
        <w:rPr>
          <w:lang w:val="en-US"/>
        </w:rPr>
        <w:t>Develop the Newcomer Welcome Guide, Welcome Package, and Survey Thank-</w:t>
      </w:r>
      <w:proofErr w:type="spellStart"/>
      <w:r w:rsidRPr="008D5FEE">
        <w:rPr>
          <w:lang w:val="en-US"/>
        </w:rPr>
        <w:t>yous</w:t>
      </w:r>
      <w:proofErr w:type="spellEnd"/>
    </w:p>
    <w:p w14:paraId="3ABF1169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 xml:space="preserve">Related to GL Certification form, could tie in information in the Guides, help organize swag and distribute </w:t>
      </w:r>
      <w:proofErr w:type="spellStart"/>
      <w:r w:rsidRPr="008D5FEE">
        <w:rPr>
          <w:lang w:val="en-US"/>
        </w:rPr>
        <w:t>etc</w:t>
      </w:r>
      <w:proofErr w:type="spellEnd"/>
      <w:r w:rsidRPr="008D5FEE">
        <w:rPr>
          <w:lang w:val="en-US"/>
        </w:rPr>
        <w:t>, includes signage discussed below</w:t>
      </w:r>
    </w:p>
    <w:p w14:paraId="4F0BAB3B" w14:textId="77777777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 w:rsidRPr="008D5FEE">
        <w:rPr>
          <w:lang w:val="en-US"/>
        </w:rPr>
        <w:t xml:space="preserve">Update GL Certification form with links, tips </w:t>
      </w:r>
      <w:proofErr w:type="spellStart"/>
      <w:r w:rsidRPr="008D5FEE">
        <w:rPr>
          <w:lang w:val="en-US"/>
        </w:rPr>
        <w:t>etc</w:t>
      </w:r>
      <w:proofErr w:type="spellEnd"/>
      <w:r w:rsidRPr="008D5FEE">
        <w:rPr>
          <w:lang w:val="en-US"/>
        </w:rPr>
        <w:t xml:space="preserve"> </w:t>
      </w:r>
    </w:p>
    <w:p w14:paraId="0DB4D838" w14:textId="77777777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 w:rsidRPr="008D5FEE">
        <w:rPr>
          <w:lang w:val="en-US"/>
        </w:rPr>
        <w:t>Chemical and equipment share program/email</w:t>
      </w:r>
    </w:p>
    <w:p w14:paraId="6DD79164" w14:textId="77777777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 w:rsidRPr="008D5FEE">
        <w:rPr>
          <w:lang w:val="en-US"/>
        </w:rPr>
        <w:t xml:space="preserve">Pilot program </w:t>
      </w:r>
    </w:p>
    <w:p w14:paraId="01F19A40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Especially editing and testing submission forms</w:t>
      </w:r>
    </w:p>
    <w:p w14:paraId="2CB73289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Coordinating submissions, coordinating with faculty sponsors</w:t>
      </w:r>
    </w:p>
    <w:p w14:paraId="1AE57C0A" w14:textId="0F23B5C8" w:rsidR="00A541FC" w:rsidRDefault="008D5FEE" w:rsidP="00A541FC">
      <w:pPr>
        <w:pStyle w:val="ListParagraph"/>
        <w:numPr>
          <w:ilvl w:val="0"/>
          <w:numId w:val="1"/>
        </w:numPr>
        <w:spacing w:line="240" w:lineRule="auto"/>
      </w:pPr>
      <w:r>
        <w:t>Inventory program</w:t>
      </w:r>
    </w:p>
    <w:p w14:paraId="25ED510C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-80 freezers</w:t>
      </w:r>
    </w:p>
    <w:p w14:paraId="1C4AEFD6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Autoclaves</w:t>
      </w:r>
    </w:p>
    <w:p w14:paraId="01DF9A3F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Fume Hoods</w:t>
      </w:r>
    </w:p>
    <w:p w14:paraId="7A2D0A85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 xml:space="preserve">Coordinating volunteers to help with this, talking with lab managers or Jesse </w:t>
      </w:r>
      <w:proofErr w:type="spellStart"/>
      <w:r w:rsidRPr="008D5FEE">
        <w:rPr>
          <w:lang w:val="en-US"/>
        </w:rPr>
        <w:t>etc</w:t>
      </w:r>
      <w:proofErr w:type="spellEnd"/>
    </w:p>
    <w:p w14:paraId="2CF993E5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Making spreadsheet and taking inventory in BBE</w:t>
      </w:r>
    </w:p>
    <w:p w14:paraId="7DAB813E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 xml:space="preserve">Standardized signage (for scheduling runs </w:t>
      </w:r>
      <w:proofErr w:type="spellStart"/>
      <w:r w:rsidRPr="008D5FEE">
        <w:rPr>
          <w:lang w:val="en-US"/>
        </w:rPr>
        <w:t>etc</w:t>
      </w:r>
      <w:proofErr w:type="spellEnd"/>
      <w:r w:rsidRPr="008D5FEE">
        <w:rPr>
          <w:lang w:val="en-US"/>
        </w:rPr>
        <w:t xml:space="preserve">) </w:t>
      </w:r>
    </w:p>
    <w:p w14:paraId="378A2B8C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 xml:space="preserve">Talk with lab managers about scheduling fewer loads a week or collaborating with nearby labs to reduce runs </w:t>
      </w:r>
      <w:proofErr w:type="spellStart"/>
      <w:r w:rsidRPr="008D5FEE">
        <w:rPr>
          <w:lang w:val="en-US"/>
        </w:rPr>
        <w:t>etc</w:t>
      </w:r>
      <w:proofErr w:type="spellEnd"/>
    </w:p>
    <w:p w14:paraId="4AB575CC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Making a map</w:t>
      </w:r>
    </w:p>
    <w:p w14:paraId="2E74E814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lastRenderedPageBreak/>
        <w:t>Suggest empty or unused equipment be turned off (</w:t>
      </w:r>
      <w:proofErr w:type="spellStart"/>
      <w:r w:rsidRPr="008D5FEE">
        <w:rPr>
          <w:lang w:val="en-US"/>
        </w:rPr>
        <w:t>eg</w:t>
      </w:r>
      <w:proofErr w:type="spellEnd"/>
      <w:r w:rsidRPr="008D5FEE">
        <w:rPr>
          <w:lang w:val="en-US"/>
        </w:rPr>
        <w:t xml:space="preserve"> fume hoods)</w:t>
      </w:r>
    </w:p>
    <w:p w14:paraId="14104363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Encouraging participation in the freezer challenge</w:t>
      </w:r>
    </w:p>
    <w:p w14:paraId="6DB1056F" w14:textId="77777777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 w:rsidRPr="008D5FEE">
        <w:rPr>
          <w:lang w:val="en-US"/>
        </w:rPr>
        <w:t>Freezer cleanout signage</w:t>
      </w:r>
    </w:p>
    <w:p w14:paraId="3B2A612B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“Stickers” or signs that promote the freezer challenge or participation in GL freezer stuff</w:t>
      </w:r>
    </w:p>
    <w:p w14:paraId="63DE938C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 xml:space="preserve">“5 ways tips and tricks for keeping a green freezer” signage </w:t>
      </w:r>
    </w:p>
    <w:p w14:paraId="6CCF5565" w14:textId="4D9647ED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A simple laminated sign (magnet?) that can be updated when the last cleanout was done or something like that</w:t>
      </w:r>
    </w:p>
    <w:p w14:paraId="19522019" w14:textId="07F78978" w:rsidR="008D5FEE" w:rsidRPr="008D5FEE" w:rsidRDefault="00EB0889" w:rsidP="008D5FEE">
      <w:pPr>
        <w:pStyle w:val="ListParagraph"/>
        <w:numPr>
          <w:ilvl w:val="1"/>
          <w:numId w:val="1"/>
        </w:numPr>
        <w:spacing w:line="240" w:lineRule="auto"/>
      </w:pPr>
      <w:r>
        <w:rPr>
          <w:lang w:val="en-US"/>
        </w:rPr>
        <w:t>E</w:t>
      </w:r>
      <w:r w:rsidR="008D5FEE">
        <w:rPr>
          <w:lang w:val="en-US"/>
        </w:rPr>
        <w:t>xamples at end of this document</w:t>
      </w:r>
    </w:p>
    <w:p w14:paraId="16F42842" w14:textId="0986A076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 w:rsidRPr="008D5FEE">
        <w:rPr>
          <w:lang w:val="en-US"/>
        </w:rPr>
        <w:t>Energy Assessment – JL?</w:t>
      </w:r>
    </w:p>
    <w:p w14:paraId="2FB92EC7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Tool for assessing how much energy your lab uses based on the equipment you have</w:t>
      </w:r>
    </w:p>
    <w:p w14:paraId="6E444C5D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Assess where your lab is “spending” energy, to inform decisions on how to manage usage</w:t>
      </w:r>
    </w:p>
    <w:p w14:paraId="4D327998" w14:textId="77777777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 w:rsidRPr="008D5FEE">
        <w:rPr>
          <w:lang w:val="en-US"/>
        </w:rPr>
        <w:t>Signage for equipment – Sami/TC</w:t>
      </w:r>
    </w:p>
    <w:p w14:paraId="246F8A5F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Already in the works, waiting on our amazing graphic designer, Sami, to send us finished versions</w:t>
      </w:r>
    </w:p>
    <w:p w14:paraId="661C234B" w14:textId="0CC68FC2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 xml:space="preserve">Will print stickers to give out in welcome packages </w:t>
      </w:r>
      <w:proofErr w:type="spellStart"/>
      <w:r w:rsidRPr="008D5FEE">
        <w:rPr>
          <w:lang w:val="en-US"/>
        </w:rPr>
        <w:t>etc</w:t>
      </w:r>
      <w:proofErr w:type="spellEnd"/>
    </w:p>
    <w:p w14:paraId="3885C47E" w14:textId="14E9C67F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>
        <w:rPr>
          <w:lang w:val="en-US"/>
        </w:rPr>
        <w:t>Group approves the stickers</w:t>
      </w:r>
    </w:p>
    <w:p w14:paraId="6770A9C3" w14:textId="6242150D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>
        <w:rPr>
          <w:lang w:val="en-US"/>
        </w:rPr>
        <w:t>MR – can print them at the tech hub in Caltech hall – ST and TC will look into!!</w:t>
      </w:r>
    </w:p>
    <w:p w14:paraId="1C2E816C" w14:textId="7A606905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>
        <w:rPr>
          <w:lang w:val="en-US"/>
        </w:rPr>
        <w:t>YG: make sure they are vinyl so they are able to be cleaned with EtOH</w:t>
      </w:r>
    </w:p>
    <w:p w14:paraId="6082EAB5" w14:textId="77777777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 w:rsidRPr="008D5FEE">
        <w:rPr>
          <w:lang w:val="en-US"/>
        </w:rPr>
        <w:t xml:space="preserve">Sustainable, fun projects to do with kids  </w:t>
      </w:r>
    </w:p>
    <w:p w14:paraId="19730244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Sock mammoth</w:t>
      </w:r>
    </w:p>
    <w:p w14:paraId="47FA7790" w14:textId="0AB34349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>
        <w:t>Zero-waste or sustainable events</w:t>
      </w:r>
    </w:p>
    <w:p w14:paraId="3F2EF056" w14:textId="52D81DC2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Events Guide</w:t>
      </w:r>
    </w:p>
    <w:p w14:paraId="06C6F63A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Working with Brianna (who has started the Restaurant Guide)</w:t>
      </w:r>
    </w:p>
    <w:p w14:paraId="19E0C087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This project would involve collecting resources for sustainable or zero-waste events</w:t>
      </w:r>
    </w:p>
    <w:p w14:paraId="5E46AA06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 xml:space="preserve">You may also want to collaborate with Brianna Garcia (see below), who is putting together the Sustainable Restaurant Guide </w:t>
      </w:r>
    </w:p>
    <w:p w14:paraId="57F57DBF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Help do the write-up</w:t>
      </w:r>
    </w:p>
    <w:p w14:paraId="7FE5F2DB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Restaurant Guide - BG</w:t>
      </w:r>
    </w:p>
    <w:p w14:paraId="33A2C008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Gathering sustainable restaurants and putting them into a few documents (breakfast, lunch, dinner, that kind of thing)</w:t>
      </w:r>
    </w:p>
    <w:p w14:paraId="05ADD225" w14:textId="1A290D0E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We would LIKE to call each of the vendors she has found and see if they would be willing to give us a discount (10%?) for promoting them on GL</w:t>
      </w:r>
    </w:p>
    <w:p w14:paraId="33E69B24" w14:textId="6289539A" w:rsidR="008D5FEE" w:rsidRP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>
        <w:rPr>
          <w:lang w:val="en-US"/>
        </w:rPr>
        <w:t>For our graduate students</w:t>
      </w:r>
    </w:p>
    <w:p w14:paraId="7E9328B6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Incorporating green chemistry or other topics into curriculum for grad students</w:t>
      </w:r>
    </w:p>
    <w:p w14:paraId="6E8DC879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Cost effective</w:t>
      </w:r>
    </w:p>
    <w:p w14:paraId="5050BB9F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Easy for profs to adopt</w:t>
      </w:r>
    </w:p>
    <w:p w14:paraId="443AB1BB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lang w:val="en-US"/>
        </w:rPr>
        <w:t>Grad students get professional development, they can make slides or adjust slides or curriculum, teach a class</w:t>
      </w:r>
    </w:p>
    <w:p w14:paraId="1AC12D26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Reaching out to GSA?</w:t>
      </w:r>
    </w:p>
    <w:p w14:paraId="7FEDD8F4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CLTO workshops?</w:t>
      </w:r>
    </w:p>
    <w:p w14:paraId="62A8F3C9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Victoria Orphan or other profs interested in sustainability?</w:t>
      </w:r>
    </w:p>
    <w:p w14:paraId="069D5CA3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Working with Pamela Bjorkman for the graduate course where you design your own curriculum and train other grad students?</w:t>
      </w:r>
    </w:p>
    <w:p w14:paraId="5DF77AEE" w14:textId="0B78FD8E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Surveying students for interest</w:t>
      </w:r>
      <w:r>
        <w:rPr>
          <w:lang w:val="en-US"/>
        </w:rPr>
        <w:t xml:space="preserve"> multiple years in a row </w:t>
      </w:r>
      <w:proofErr w:type="spellStart"/>
      <w:r>
        <w:rPr>
          <w:lang w:val="en-US"/>
        </w:rPr>
        <w:t>etc</w:t>
      </w:r>
      <w:proofErr w:type="spellEnd"/>
    </w:p>
    <w:p w14:paraId="49591682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</w:p>
    <w:p w14:paraId="651665E7" w14:textId="4DE3DC4B" w:rsidR="008D5FEE" w:rsidRDefault="008D5FEE" w:rsidP="008D5FEE">
      <w:pPr>
        <w:spacing w:line="240" w:lineRule="auto"/>
      </w:pPr>
      <w:r>
        <w:lastRenderedPageBreak/>
        <w:t>Reminders:</w:t>
      </w:r>
    </w:p>
    <w:p w14:paraId="398717D7" w14:textId="04632452" w:rsid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>
        <w:t>Freezer challenge!</w:t>
      </w:r>
    </w:p>
    <w:p w14:paraId="26FC2DB9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www.freezerchallenge.org</w:t>
      </w:r>
    </w:p>
    <w:p w14:paraId="6A75226C" w14:textId="3AD22016" w:rsid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>
        <w:t>Sign up, can participate not only in changing your -80 to -70, but can also clean them out, defrost, decommission, or reorganize/inventory your freezers</w:t>
      </w:r>
    </w:p>
    <w:p w14:paraId="361DF321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b/>
          <w:bCs/>
          <w:u w:val="single"/>
          <w:lang w:val="en-US"/>
        </w:rPr>
        <w:t>WHAT</w:t>
      </w:r>
      <w:r w:rsidRPr="008D5FEE">
        <w:rPr>
          <w:b/>
          <w:bCs/>
          <w:lang w:val="en-US"/>
        </w:rPr>
        <w:t>:</w:t>
      </w:r>
      <w:r w:rsidRPr="008D5FEE">
        <w:rPr>
          <w:b/>
          <w:bCs/>
          <w:u w:val="single"/>
          <w:lang w:val="en-US"/>
        </w:rPr>
        <w:t xml:space="preserve"> </w:t>
      </w:r>
      <w:r w:rsidRPr="008D5FEE">
        <w:rPr>
          <w:lang w:val="en-US"/>
        </w:rPr>
        <w:t xml:space="preserve">The International Institute for Sustainable Laboratories (I2SL) and My Green Lab are partnering for the seventh year in a row to coordinate the International Laboratory Freezer Challenge. Designed to promote best practices in cold storage management for laboratories around the world, the Freezer Challenge harnesses a spirit of competition to achieve greater energy efficiency, sample integrity, and sample access. </w:t>
      </w:r>
    </w:p>
    <w:p w14:paraId="3605142D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b/>
          <w:bCs/>
          <w:u w:val="single"/>
          <w:lang w:val="en-US"/>
        </w:rPr>
        <w:t>WHO</w:t>
      </w:r>
      <w:r w:rsidRPr="008D5FEE">
        <w:rPr>
          <w:lang w:val="en-US"/>
        </w:rPr>
        <w:t>: All laboratories from all sectors that have cold storage.</w:t>
      </w:r>
    </w:p>
    <w:p w14:paraId="7BE3DE5B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b/>
          <w:bCs/>
          <w:u w:val="single"/>
          <w:lang w:val="en-US"/>
        </w:rPr>
        <w:t>WHEN</w:t>
      </w:r>
      <w:r w:rsidRPr="008D5FEE">
        <w:rPr>
          <w:lang w:val="en-US"/>
        </w:rPr>
        <w:t>: January 1 to July 1, 2023. Scoresheets will be accessible starting January 1. You can count any actions you’ve taken from August 1, 2022to July 1, 2023 on your scoresheet for points.</w:t>
      </w:r>
    </w:p>
    <w:p w14:paraId="6FD64B5B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b/>
          <w:bCs/>
          <w:u w:val="single"/>
          <w:lang w:val="en-US"/>
        </w:rPr>
        <w:t>REGISTER</w:t>
      </w:r>
      <w:r w:rsidRPr="008D5FEE">
        <w:rPr>
          <w:lang w:val="en-US"/>
        </w:rPr>
        <w:t>: At www.freezerchallenge.org</w:t>
      </w:r>
    </w:p>
    <w:p w14:paraId="0B15DD78" w14:textId="77777777" w:rsidR="008D5FEE" w:rsidRP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 w:rsidRPr="008D5FEE">
        <w:rPr>
          <w:b/>
          <w:bCs/>
          <w:u w:val="single"/>
          <w:lang w:val="en-US"/>
        </w:rPr>
        <w:t>COST</w:t>
      </w:r>
      <w:r w:rsidRPr="008D5FEE">
        <w:rPr>
          <w:lang w:val="en-US"/>
        </w:rPr>
        <w:t>: It’s free upon online registration AND you get to come to Green Lab’s popsicle party after the event!</w:t>
      </w:r>
    </w:p>
    <w:p w14:paraId="2A25D0C6" w14:textId="7D5E7E26" w:rsid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>
        <w:t>Certification!</w:t>
      </w:r>
    </w:p>
    <w:p w14:paraId="396BA6E8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Takes ½ hour</w:t>
      </w:r>
    </w:p>
    <w:p w14:paraId="71EEEC31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Very simple!</w:t>
      </w:r>
    </w:p>
    <w:p w14:paraId="75E812CD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 xml:space="preserve">See </w:t>
      </w:r>
      <w:hyperlink r:id="rId12" w:history="1">
        <w:r w:rsidRPr="008D5FEE">
          <w:rPr>
            <w:rStyle w:val="Hyperlink"/>
            <w:lang w:val="en-US"/>
          </w:rPr>
          <w:t>https://greenlabs.caltech.edu</w:t>
        </w:r>
      </w:hyperlink>
      <w:r w:rsidRPr="008D5FEE">
        <w:rPr>
          <w:lang w:val="en-US"/>
        </w:rPr>
        <w:t xml:space="preserve"> for the form</w:t>
      </w:r>
    </w:p>
    <w:p w14:paraId="63263E2D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Get a plaque!</w:t>
      </w:r>
    </w:p>
    <w:p w14:paraId="4D2C405A" w14:textId="77777777" w:rsidR="008D5FEE" w:rsidRP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 w:rsidRPr="008D5FEE">
        <w:rPr>
          <w:lang w:val="en-US"/>
        </w:rPr>
        <w:t>Green Labs will give you bins and signage for your lab!</w:t>
      </w:r>
    </w:p>
    <w:p w14:paraId="2D1A70BE" w14:textId="272DD799" w:rsidR="008D5FEE" w:rsidRPr="008D5FEE" w:rsidRDefault="008D5FEE" w:rsidP="008D5FEE">
      <w:pPr>
        <w:spacing w:line="240" w:lineRule="auto"/>
      </w:pPr>
      <w:r>
        <w:t>For next time</w:t>
      </w:r>
    </w:p>
    <w:p w14:paraId="68017765" w14:textId="46B4E479" w:rsidR="008D5FEE" w:rsidRDefault="008D5FEE" w:rsidP="008D5FEE">
      <w:pPr>
        <w:pStyle w:val="ListParagraph"/>
        <w:numPr>
          <w:ilvl w:val="0"/>
          <w:numId w:val="1"/>
        </w:numPr>
        <w:spacing w:line="240" w:lineRule="auto"/>
      </w:pPr>
      <w:r>
        <w:t>Anything else?</w:t>
      </w:r>
    </w:p>
    <w:p w14:paraId="24ADCC47" w14:textId="27165A40" w:rsid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>
        <w:t>MR mentioned incentivising using reusable cups at dining centers</w:t>
      </w:r>
    </w:p>
    <w:p w14:paraId="1F910CEA" w14:textId="336AD7A9" w:rsid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>
        <w:t>ST mentioned they have only a .25c discount for bringing your own cup</w:t>
      </w:r>
    </w:p>
    <w:p w14:paraId="24E03820" w14:textId="584AC67C" w:rsid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>
        <w:t>TC: we can add this to our year-end report to increase this incentive</w:t>
      </w:r>
    </w:p>
    <w:p w14:paraId="47AD78FC" w14:textId="135DF5D9" w:rsidR="008D5FEE" w:rsidRDefault="008D5FEE" w:rsidP="008D5FEE">
      <w:pPr>
        <w:pStyle w:val="ListParagraph"/>
        <w:numPr>
          <w:ilvl w:val="1"/>
          <w:numId w:val="1"/>
        </w:numPr>
        <w:spacing w:line="240" w:lineRule="auto"/>
      </w:pPr>
      <w:r>
        <w:t>SL: wanted to know more about what can be recycled</w:t>
      </w:r>
    </w:p>
    <w:p w14:paraId="16AD39D6" w14:textId="7037B131" w:rsid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>
        <w:t>TC will email her more information</w:t>
      </w:r>
    </w:p>
    <w:p w14:paraId="23959DF6" w14:textId="425B3631" w:rsidR="008D5FEE" w:rsidRDefault="008D5FEE" w:rsidP="008D5FEE">
      <w:pPr>
        <w:pStyle w:val="ListParagraph"/>
        <w:numPr>
          <w:ilvl w:val="2"/>
          <w:numId w:val="1"/>
        </w:numPr>
        <w:spacing w:line="240" w:lineRule="auto"/>
      </w:pPr>
      <w:r>
        <w:t xml:space="preserve">Can recycle non-hazardous tips, conical tubes, tip boxes, petri dishes </w:t>
      </w:r>
      <w:proofErr w:type="spellStart"/>
      <w:r>
        <w:t>etc</w:t>
      </w:r>
      <w:proofErr w:type="spellEnd"/>
    </w:p>
    <w:p w14:paraId="403AD243" w14:textId="62D03586" w:rsidR="008D5FEE" w:rsidRDefault="008D5FEE" w:rsidP="008D5FEE">
      <w:pPr>
        <w:pStyle w:val="ListParagraph"/>
        <w:numPr>
          <w:ilvl w:val="3"/>
          <w:numId w:val="1"/>
        </w:numPr>
        <w:spacing w:line="240" w:lineRule="auto"/>
      </w:pPr>
      <w:r>
        <w:t>SL: can you recycle serological pipettes</w:t>
      </w:r>
    </w:p>
    <w:p w14:paraId="2EBDF513" w14:textId="68A25116" w:rsidR="008D5FEE" w:rsidRDefault="008D5FEE" w:rsidP="008D5FEE">
      <w:pPr>
        <w:pStyle w:val="ListParagraph"/>
        <w:numPr>
          <w:ilvl w:val="4"/>
          <w:numId w:val="1"/>
        </w:numPr>
        <w:spacing w:line="240" w:lineRule="auto"/>
      </w:pPr>
      <w:r>
        <w:t>YG: no because they have the filters</w:t>
      </w:r>
    </w:p>
    <w:p w14:paraId="360D990D" w14:textId="0E2278E6" w:rsidR="008D5FEE" w:rsidRDefault="008D5FEE" w:rsidP="008D5FEE">
      <w:pPr>
        <w:pStyle w:val="ListParagraph"/>
        <w:numPr>
          <w:ilvl w:val="4"/>
          <w:numId w:val="1"/>
        </w:numPr>
        <w:spacing w:line="240" w:lineRule="auto"/>
      </w:pPr>
      <w:r>
        <w:t xml:space="preserve">KM: can talk more with </w:t>
      </w:r>
      <w:proofErr w:type="spellStart"/>
      <w:r>
        <w:t>PolyCarbin</w:t>
      </w:r>
      <w:proofErr w:type="spellEnd"/>
      <w:r>
        <w:t xml:space="preserve"> about what their recycling plans look like since their recycling boxes have serological pipettes advertised</w:t>
      </w:r>
      <w:r w:rsidR="00290486">
        <w:t>, but she is skeptical and is reaching out to other labs to see if they like and trust the service</w:t>
      </w:r>
    </w:p>
    <w:p w14:paraId="53899DA3" w14:textId="77777777" w:rsidR="007E28A6" w:rsidRDefault="007E28A6" w:rsidP="007E28A6">
      <w:pPr>
        <w:pStyle w:val="ListParagraph"/>
        <w:numPr>
          <w:ilvl w:val="1"/>
          <w:numId w:val="1"/>
        </w:numPr>
        <w:spacing w:line="240" w:lineRule="auto"/>
      </w:pPr>
      <w:r>
        <w:t>WC: mentioned how cool it would be for Caltech to have a planter program (</w:t>
      </w:r>
      <w:hyperlink r:id="rId13" w:history="1">
        <w:r w:rsidRPr="007E28A6">
          <w:rPr>
            <w:rStyle w:val="Hyperlink"/>
          </w:rPr>
          <w:t>like this</w:t>
        </w:r>
      </w:hyperlink>
      <w:r>
        <w:t>)</w:t>
      </w:r>
    </w:p>
    <w:p w14:paraId="4CD2768D" w14:textId="77777777" w:rsidR="007E28A6" w:rsidRPr="007E28A6" w:rsidRDefault="007E28A6" w:rsidP="007E28A6">
      <w:pPr>
        <w:pStyle w:val="ListParagraph"/>
        <w:numPr>
          <w:ilvl w:val="2"/>
          <w:numId w:val="1"/>
        </w:numPr>
        <w:spacing w:line="240" w:lineRule="auto"/>
      </w:pPr>
      <w:r>
        <w:t xml:space="preserve">(from a later email to follow up): </w:t>
      </w:r>
      <w:r w:rsidRPr="007E28A6">
        <w:rPr>
          <w:rFonts w:ascii="Calibri" w:hAnsi="Calibri" w:cs="Calibri"/>
        </w:rPr>
        <w:t>Also, I like the idea of garden towers that combine composts bin with planters. Here is an example: </w:t>
      </w:r>
      <w:hyperlink r:id="rId14" w:history="1">
        <w:r w:rsidRPr="007E28A6">
          <w:rPr>
            <w:rStyle w:val="Hyperlink"/>
            <w:rFonts w:ascii="Calibri" w:hAnsi="Calibri" w:cs="Calibri"/>
          </w:rPr>
          <w:t>https://www.gardentowerproject.com/products/garden-tower-2-composting-container-garden</w:t>
        </w:r>
      </w:hyperlink>
    </w:p>
    <w:p w14:paraId="1D8E11FD" w14:textId="53AA7189" w:rsidR="007E28A6" w:rsidRPr="007E28A6" w:rsidRDefault="007E28A6" w:rsidP="007E28A6">
      <w:pPr>
        <w:pStyle w:val="ListParagraph"/>
        <w:numPr>
          <w:ilvl w:val="2"/>
          <w:numId w:val="1"/>
        </w:numPr>
        <w:spacing w:line="240" w:lineRule="auto"/>
      </w:pPr>
      <w:r w:rsidRPr="007E28A6">
        <w:rPr>
          <w:rFonts w:ascii="Calibri" w:hAnsi="Calibri" w:cs="Calibri"/>
        </w:rPr>
        <w:t>It will be really cool to have one inside the Chen building. Will need a couple of volunteers in charge though but whoever volunteers may own the harvest! </w:t>
      </w:r>
    </w:p>
    <w:p w14:paraId="5A17CFB2" w14:textId="51823F27" w:rsidR="007E28A6" w:rsidRDefault="007E28A6" w:rsidP="007E28A6">
      <w:pPr>
        <w:pStyle w:val="ListParagraph"/>
        <w:numPr>
          <w:ilvl w:val="2"/>
          <w:numId w:val="1"/>
        </w:numPr>
        <w:spacing w:line="240" w:lineRule="auto"/>
      </w:pPr>
      <w:r>
        <w:lastRenderedPageBreak/>
        <w:t xml:space="preserve">TC replied: </w:t>
      </w:r>
      <w:r>
        <w:rPr>
          <w:rFonts w:ascii="Calibri" w:hAnsi="Calibri" w:cs="Calibri"/>
          <w:lang w:eastAsia="en-GB"/>
        </w:rPr>
        <w:t xml:space="preserve">I LOVE </w:t>
      </w:r>
      <w:proofErr w:type="spellStart"/>
      <w:r>
        <w:rPr>
          <w:rFonts w:ascii="Calibri" w:hAnsi="Calibri" w:cs="Calibri"/>
          <w:lang w:eastAsia="en-GB"/>
        </w:rPr>
        <w:t>LOVE</w:t>
      </w:r>
      <w:proofErr w:type="spellEnd"/>
      <w:r>
        <w:rPr>
          <w:rFonts w:ascii="Calibri" w:hAnsi="Calibri" w:cs="Calibri"/>
          <w:lang w:eastAsia="en-GB"/>
        </w:rPr>
        <w:t xml:space="preserve"> </w:t>
      </w:r>
      <w:proofErr w:type="spellStart"/>
      <w:r>
        <w:rPr>
          <w:rFonts w:ascii="Calibri" w:hAnsi="Calibri" w:cs="Calibri"/>
          <w:lang w:eastAsia="en-GB"/>
        </w:rPr>
        <w:t>LOVE</w:t>
      </w:r>
      <w:proofErr w:type="spellEnd"/>
      <w:r>
        <w:rPr>
          <w:rFonts w:ascii="Calibri" w:hAnsi="Calibri" w:cs="Calibri"/>
          <w:lang w:eastAsia="en-GB"/>
        </w:rPr>
        <w:t xml:space="preserve"> these towers, they look awesome! Perhaps we can have you apply for funding from our pilot program? I’ve attached the draft form here if you want to take a look. Can you have them inside? Maybe we can grow plants that can be used for an event or something (maybe pizza? Like if we grew basil and parsley </w:t>
      </w:r>
      <w:proofErr w:type="spellStart"/>
      <w:r>
        <w:rPr>
          <w:rFonts w:ascii="Calibri" w:hAnsi="Calibri" w:cs="Calibri"/>
          <w:lang w:eastAsia="en-GB"/>
        </w:rPr>
        <w:t>etc</w:t>
      </w:r>
      <w:proofErr w:type="spellEnd"/>
      <w:r>
        <w:rPr>
          <w:rFonts w:ascii="Calibri" w:hAnsi="Calibri" w:cs="Calibri"/>
          <w:lang w:eastAsia="en-GB"/>
        </w:rPr>
        <w:t xml:space="preserve">) What do you think? Or perhaps folks/volunteers can claim a level for a few months or something and grow stuff, build community or something? Or a lab could have a level and use it for their lab events or something? Looking forward to hearing your thoughts! </w:t>
      </w:r>
      <w:r>
        <w:rPr>
          <w:rFonts w:ascii="Segoe UI Emoji" w:hAnsi="Segoe UI Emoji" w:cs="Segoe UI Emoji"/>
          <w:lang w:eastAsia="en-GB"/>
        </w:rPr>
        <w:t>❤</w:t>
      </w:r>
      <w:r>
        <w:rPr>
          <w:rFonts w:ascii="Calibri" w:hAnsi="Calibri" w:cs="Calibri"/>
          <w:lang w:eastAsia="en-GB"/>
        </w:rPr>
        <w:t xml:space="preserve"> Great suggestion!</w:t>
      </w:r>
    </w:p>
    <w:p w14:paraId="09FAA0C8" w14:textId="77777777" w:rsidR="007E28A6" w:rsidRDefault="007E28A6" w:rsidP="007E28A6">
      <w:pPr>
        <w:pStyle w:val="ListParagraph"/>
        <w:spacing w:line="240" w:lineRule="auto"/>
      </w:pPr>
    </w:p>
    <w:p w14:paraId="516FABDA" w14:textId="078CDE30" w:rsidR="00290486" w:rsidRDefault="00290486" w:rsidP="007E28A6">
      <w:pPr>
        <w:pStyle w:val="ListParagraph"/>
        <w:numPr>
          <w:ilvl w:val="0"/>
          <w:numId w:val="1"/>
        </w:numPr>
        <w:spacing w:line="240" w:lineRule="auto"/>
      </w:pPr>
      <w:r>
        <w:t>Next meeting is 12pm April 14</w:t>
      </w:r>
      <w:r w:rsidRPr="00290486">
        <w:rPr>
          <w:vertAlign w:val="superscript"/>
        </w:rPr>
        <w:t>th</w:t>
      </w:r>
      <w:r>
        <w:t xml:space="preserve"> (possibly in Chen 322?)</w:t>
      </w:r>
    </w:p>
    <w:p w14:paraId="14FF3F26" w14:textId="6168CB1E" w:rsidR="00A0256E" w:rsidRDefault="00290486" w:rsidP="00A0256E">
      <w:pPr>
        <w:pStyle w:val="ListParagraph"/>
        <w:numPr>
          <w:ilvl w:val="1"/>
          <w:numId w:val="1"/>
        </w:numPr>
        <w:spacing w:line="240" w:lineRule="auto"/>
      </w:pPr>
      <w:r>
        <w:t xml:space="preserve">Bring a friend and get a </w:t>
      </w:r>
      <w:proofErr w:type="spellStart"/>
      <w:r>
        <w:t>rocketbook</w:t>
      </w:r>
      <w:proofErr w:type="spellEnd"/>
      <w:r>
        <w:t>!</w:t>
      </w:r>
    </w:p>
    <w:p w14:paraId="1A53C7F8" w14:textId="22DF2A3F" w:rsidR="00A0256E" w:rsidRDefault="00D319A0" w:rsidP="00A0256E">
      <w:pPr>
        <w:spacing w:line="240" w:lineRule="auto"/>
      </w:pPr>
      <w:r>
        <w:t>Leaflets”</w:t>
      </w:r>
    </w:p>
    <w:p w14:paraId="01A30F91" w14:textId="666480BC" w:rsidR="00EB0889" w:rsidRDefault="00A0256E" w:rsidP="00A0256E">
      <w:pPr>
        <w:spacing w:line="240" w:lineRule="auto"/>
        <w:rPr>
          <w:noProof/>
        </w:rPr>
      </w:pPr>
      <w:r w:rsidRPr="00A0256E">
        <w:drawing>
          <wp:inline distT="0" distB="0" distL="0" distR="0" wp14:anchorId="76483F2C" wp14:editId="6FAC578F">
            <wp:extent cx="2120693" cy="2635660"/>
            <wp:effectExtent l="19050" t="19050" r="13335" b="1270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0DA3C90-B9C5-2A2F-FB1C-EE7536F1AD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0DA3C90-B9C5-2A2F-FB1C-EE7536F1AD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6932" cy="2643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D5FEE" w:rsidRPr="008D5FEE">
        <w:rPr>
          <w:noProof/>
        </w:rPr>
        <w:t xml:space="preserve"> </w:t>
      </w:r>
      <w:r w:rsidR="00EB0889" w:rsidRPr="00EB0889">
        <w:rPr>
          <w:noProof/>
        </w:rPr>
        <w:drawing>
          <wp:inline distT="0" distB="0" distL="0" distR="0" wp14:anchorId="6CD701CB" wp14:editId="3362063D">
            <wp:extent cx="2006395" cy="2589651"/>
            <wp:effectExtent l="19050" t="19050" r="13335" b="20320"/>
            <wp:docPr id="6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CDCC4A-F314-3E99-4A6E-114C239FA3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A4CDCC4A-F314-3E99-4A6E-114C239FA3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4987" cy="260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BA1EF" w14:textId="2BDC3D7D" w:rsidR="00D319A0" w:rsidRDefault="00D319A0" w:rsidP="00A0256E">
      <w:pPr>
        <w:spacing w:line="240" w:lineRule="auto"/>
        <w:rPr>
          <w:noProof/>
        </w:rPr>
      </w:pPr>
      <w:r>
        <w:rPr>
          <w:noProof/>
        </w:rPr>
        <w:t>Lab signage for machines:</w:t>
      </w:r>
    </w:p>
    <w:p w14:paraId="63F526C2" w14:textId="19201FCC" w:rsidR="00EB0889" w:rsidRDefault="00EB0889" w:rsidP="00A0256E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69364BA5" wp14:editId="18C1DCFE">
            <wp:extent cx="5943600" cy="242443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023F" w14:textId="7BF7DAEA" w:rsidR="00D319A0" w:rsidRDefault="00D319A0" w:rsidP="00A0256E">
      <w:pPr>
        <w:spacing w:line="240" w:lineRule="auto"/>
      </w:pPr>
    </w:p>
    <w:p w14:paraId="6E962D67" w14:textId="13C9FF4F" w:rsidR="00D319A0" w:rsidRDefault="00D319A0" w:rsidP="00A0256E">
      <w:pPr>
        <w:spacing w:line="240" w:lineRule="auto"/>
      </w:pPr>
      <w:r>
        <w:lastRenderedPageBreak/>
        <w:t>Freezer signage:</w:t>
      </w:r>
    </w:p>
    <w:p w14:paraId="6432DE84" w14:textId="74B2EF73" w:rsidR="00A0256E" w:rsidRDefault="008D5FEE" w:rsidP="00A0256E">
      <w:pPr>
        <w:spacing w:line="240" w:lineRule="auto"/>
        <w:rPr>
          <w:noProof/>
        </w:rPr>
      </w:pPr>
      <w:r w:rsidRPr="008D5FEE">
        <w:drawing>
          <wp:inline distT="0" distB="0" distL="0" distR="0" wp14:anchorId="5826069B" wp14:editId="43034D67">
            <wp:extent cx="1671179" cy="2113935"/>
            <wp:effectExtent l="0" t="0" r="5715" b="635"/>
            <wp:docPr id="1" name="Picture 7" descr="Graphical user interface, application, 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D56AE6-9745-8BA7-AD71-8BDB82E8CF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application, Word&#10;&#10;Description automatically generated">
                      <a:extLst>
                        <a:ext uri="{FF2B5EF4-FFF2-40B4-BE49-F238E27FC236}">
                          <a16:creationId xmlns:a16="http://schemas.microsoft.com/office/drawing/2014/main" id="{4DD56AE6-9745-8BA7-AD71-8BDB82E8CF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9" t="6966" r="37090" b="44444"/>
                    <a:stretch/>
                  </pic:blipFill>
                  <pic:spPr>
                    <a:xfrm>
                      <a:off x="0" y="0"/>
                      <a:ext cx="1678973" cy="212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FEE">
        <w:drawing>
          <wp:inline distT="0" distB="0" distL="0" distR="0" wp14:anchorId="1D0E28AA" wp14:editId="58CAFD59">
            <wp:extent cx="1927892" cy="2644877"/>
            <wp:effectExtent l="0" t="0" r="0" b="3175"/>
            <wp:docPr id="7" name="Picture 6" descr="Graphical user interface, application, 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F3DF647-0A16-3D1A-3D1B-BC295E56D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application, Word&#10;&#10;Description automatically generated">
                      <a:extLst>
                        <a:ext uri="{FF2B5EF4-FFF2-40B4-BE49-F238E27FC236}">
                          <a16:creationId xmlns:a16="http://schemas.microsoft.com/office/drawing/2014/main" id="{CF3DF647-0A16-3D1A-3D1B-BC295E56DF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6" t="34914" r="14107" b="12363"/>
                    <a:stretch/>
                  </pic:blipFill>
                  <pic:spPr>
                    <a:xfrm>
                      <a:off x="0" y="0"/>
                      <a:ext cx="1933637" cy="265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2706D" w14:textId="0B40658E" w:rsidR="008D5FEE" w:rsidRDefault="008D5FEE" w:rsidP="00A0256E">
      <w:pPr>
        <w:spacing w:line="240" w:lineRule="auto"/>
      </w:pPr>
      <w:r w:rsidRPr="008D5FEE">
        <w:drawing>
          <wp:inline distT="0" distB="0" distL="0" distR="0" wp14:anchorId="4084BA26" wp14:editId="3EE61B2C">
            <wp:extent cx="4493691" cy="1186249"/>
            <wp:effectExtent l="0" t="0" r="2540" b="0"/>
            <wp:docPr id="9" name="Picture 8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0477B6F-4B2E-7D12-3802-5DF36DB93F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E0477B6F-4B2E-7D12-3802-5DF36DB93F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t="23831" r="26261" b="62341"/>
                    <a:stretch/>
                  </pic:blipFill>
                  <pic:spPr>
                    <a:xfrm>
                      <a:off x="0" y="0"/>
                      <a:ext cx="4493691" cy="118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D924" w14:textId="77777777" w:rsidR="00A0256E" w:rsidRPr="00302FFC" w:rsidRDefault="00A0256E" w:rsidP="00A0256E">
      <w:pPr>
        <w:ind w:left="360"/>
      </w:pPr>
    </w:p>
    <w:sectPr w:rsidR="00A0256E" w:rsidRPr="00302F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4E1F"/>
    <w:multiLevelType w:val="hybridMultilevel"/>
    <w:tmpl w:val="81B8E7C6"/>
    <w:lvl w:ilvl="0" w:tplc="20BAE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C0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09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008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EB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842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A7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48C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DCE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AB63E4"/>
    <w:multiLevelType w:val="hybridMultilevel"/>
    <w:tmpl w:val="E90AC55C"/>
    <w:lvl w:ilvl="0" w:tplc="DE26F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C82A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E0623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CB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40F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08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740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A1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4AA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8D209E"/>
    <w:multiLevelType w:val="hybridMultilevel"/>
    <w:tmpl w:val="EB721896"/>
    <w:lvl w:ilvl="0" w:tplc="A83CA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B41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F08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6B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AD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29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DAE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CCA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F0F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3A07F5"/>
    <w:multiLevelType w:val="hybridMultilevel"/>
    <w:tmpl w:val="DCCC0986"/>
    <w:lvl w:ilvl="0" w:tplc="B802D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023A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6D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08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F24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F4D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F87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AE4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E43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4C84BB6"/>
    <w:multiLevelType w:val="hybridMultilevel"/>
    <w:tmpl w:val="72CC6A20"/>
    <w:lvl w:ilvl="0" w:tplc="AC18A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4467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6E0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140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22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8D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945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24D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A8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7F02FE"/>
    <w:multiLevelType w:val="hybridMultilevel"/>
    <w:tmpl w:val="FD32FE3C"/>
    <w:lvl w:ilvl="0" w:tplc="D9286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D28CD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7E8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E0F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0B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C3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2E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CE6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C4C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6AD477D"/>
    <w:multiLevelType w:val="hybridMultilevel"/>
    <w:tmpl w:val="B5CA7B66"/>
    <w:lvl w:ilvl="0" w:tplc="5F22F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C19B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C95D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21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87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444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20D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F87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1E7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789325C"/>
    <w:multiLevelType w:val="hybridMultilevel"/>
    <w:tmpl w:val="40CE86A0"/>
    <w:lvl w:ilvl="0" w:tplc="4BAA2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46B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D25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561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F8E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002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07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5C1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C65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1E1F7D"/>
    <w:multiLevelType w:val="hybridMultilevel"/>
    <w:tmpl w:val="4A82E6E2"/>
    <w:lvl w:ilvl="0" w:tplc="1B4A2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2017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BCAF5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082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82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ED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A86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400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461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E423C39"/>
    <w:multiLevelType w:val="hybridMultilevel"/>
    <w:tmpl w:val="5038E256"/>
    <w:lvl w:ilvl="0" w:tplc="C1C65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280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C0C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85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0DE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824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A45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EF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325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D2084B"/>
    <w:multiLevelType w:val="hybridMultilevel"/>
    <w:tmpl w:val="AF1EA2BC"/>
    <w:lvl w:ilvl="0" w:tplc="9984D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8673B"/>
    <w:multiLevelType w:val="hybridMultilevel"/>
    <w:tmpl w:val="3DC880CA"/>
    <w:lvl w:ilvl="0" w:tplc="4824E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CB22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4C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D25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6E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01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E2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85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A20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A530DBA"/>
    <w:multiLevelType w:val="hybridMultilevel"/>
    <w:tmpl w:val="81504ACC"/>
    <w:lvl w:ilvl="0" w:tplc="023E4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6E8F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CC2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AC8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205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041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B0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80D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122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B6213FC"/>
    <w:multiLevelType w:val="hybridMultilevel"/>
    <w:tmpl w:val="E09A28E4"/>
    <w:lvl w:ilvl="0" w:tplc="39C22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AC74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3A2D5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BCF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AC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8EC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E2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126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4A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F4C3ECF"/>
    <w:multiLevelType w:val="hybridMultilevel"/>
    <w:tmpl w:val="AE56839A"/>
    <w:lvl w:ilvl="0" w:tplc="4E34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E298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C2E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03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8E2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EE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58A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368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E0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9497639"/>
    <w:multiLevelType w:val="hybridMultilevel"/>
    <w:tmpl w:val="9A149802"/>
    <w:lvl w:ilvl="0" w:tplc="006A4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E40D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C4B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A1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9A1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0E2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03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644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A5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C066C96"/>
    <w:multiLevelType w:val="hybridMultilevel"/>
    <w:tmpl w:val="EEE2ED52"/>
    <w:lvl w:ilvl="0" w:tplc="FAD69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0C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12A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086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D87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0C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E7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86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467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57730623">
    <w:abstractNumId w:val="10"/>
  </w:num>
  <w:num w:numId="2" w16cid:durableId="1988433320">
    <w:abstractNumId w:val="3"/>
  </w:num>
  <w:num w:numId="3" w16cid:durableId="1803569370">
    <w:abstractNumId w:val="7"/>
  </w:num>
  <w:num w:numId="4" w16cid:durableId="28340868">
    <w:abstractNumId w:val="1"/>
  </w:num>
  <w:num w:numId="5" w16cid:durableId="420109041">
    <w:abstractNumId w:val="16"/>
  </w:num>
  <w:num w:numId="6" w16cid:durableId="679545438">
    <w:abstractNumId w:val="13"/>
  </w:num>
  <w:num w:numId="7" w16cid:durableId="548955292">
    <w:abstractNumId w:val="8"/>
  </w:num>
  <w:num w:numId="8" w16cid:durableId="1496874317">
    <w:abstractNumId w:val="11"/>
  </w:num>
  <w:num w:numId="9" w16cid:durableId="708650128">
    <w:abstractNumId w:val="14"/>
  </w:num>
  <w:num w:numId="10" w16cid:durableId="1038894637">
    <w:abstractNumId w:val="12"/>
  </w:num>
  <w:num w:numId="11" w16cid:durableId="652372336">
    <w:abstractNumId w:val="15"/>
  </w:num>
  <w:num w:numId="12" w16cid:durableId="1214268208">
    <w:abstractNumId w:val="5"/>
  </w:num>
  <w:num w:numId="13" w16cid:durableId="268586338">
    <w:abstractNumId w:val="4"/>
  </w:num>
  <w:num w:numId="14" w16cid:durableId="1619995668">
    <w:abstractNumId w:val="6"/>
  </w:num>
  <w:num w:numId="15" w16cid:durableId="2003502355">
    <w:abstractNumId w:val="9"/>
  </w:num>
  <w:num w:numId="16" w16cid:durableId="148064024">
    <w:abstractNumId w:val="2"/>
  </w:num>
  <w:num w:numId="17" w16cid:durableId="1361667744">
    <w:abstractNumId w:val="0"/>
  </w:num>
  <w:num w:numId="18" w16cid:durableId="694119687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309"/>
    <w:rsid w:val="000C340C"/>
    <w:rsid w:val="001C0224"/>
    <w:rsid w:val="00252619"/>
    <w:rsid w:val="00290486"/>
    <w:rsid w:val="00302FFC"/>
    <w:rsid w:val="00592205"/>
    <w:rsid w:val="005C4309"/>
    <w:rsid w:val="006F38E5"/>
    <w:rsid w:val="007E28A6"/>
    <w:rsid w:val="007F615C"/>
    <w:rsid w:val="00805578"/>
    <w:rsid w:val="008D5FEE"/>
    <w:rsid w:val="00A0256E"/>
    <w:rsid w:val="00A541FC"/>
    <w:rsid w:val="00A62A33"/>
    <w:rsid w:val="00D319A0"/>
    <w:rsid w:val="00E319B2"/>
    <w:rsid w:val="00E42A7F"/>
    <w:rsid w:val="00EB0889"/>
    <w:rsid w:val="00F7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54005"/>
  <w15:chartTrackingRefBased/>
  <w15:docId w15:val="{A073451C-8E1E-4526-AFB0-38EB8D21A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5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5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1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7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23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25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59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85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04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66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395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27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0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7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55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54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70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5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7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5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29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29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8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8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6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10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5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43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9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2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2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20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4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2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4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5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7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8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6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2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7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9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1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46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23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98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8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8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6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1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15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5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611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76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78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5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30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92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1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4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4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8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890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54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6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978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0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98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7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0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72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9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32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0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0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8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6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26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67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6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8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9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5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85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2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24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4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1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00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9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5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2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3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1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8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2sl.org/conference/" TargetMode="External"/><Relationship Id="rId13" Type="http://schemas.openxmlformats.org/officeDocument/2006/relationships/hyperlink" Target="https://www.gardentowerproject.com/products/garden-tower-2-composting-container-garden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onsteril.com/labs-autoclaves-wasting-water-money-stop/" TargetMode="External"/><Relationship Id="rId12" Type="http://schemas.openxmlformats.org/officeDocument/2006/relationships/hyperlink" Target="https://greenlabs.caltech.edu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sustainability.ncsu.edu/blog/2014/09/03/equipment-retrofit-reduces-water-use-in-campus-labs/" TargetMode="External"/><Relationship Id="rId11" Type="http://schemas.openxmlformats.org/officeDocument/2006/relationships/hyperlink" Target="https://us.vwr.com/store/catalog/product.jsp?catalog_number=89234-732" TargetMode="External"/><Relationship Id="rId5" Type="http://schemas.openxmlformats.org/officeDocument/2006/relationships/hyperlink" Target="https://www.mygreenlab.org/water.html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www.fishersci.com/shop/products/01000999/01000999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eppendorf.com/US-en/applications/eppendorf-tubes-biobased/" TargetMode="External"/><Relationship Id="rId14" Type="http://schemas.openxmlformats.org/officeDocument/2006/relationships/hyperlink" Target="https://www.gardentowerproject.com/products/garden-tower-2-composting-container-garde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2490</Words>
  <Characters>14195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Cammidge, Tasha S.</dc:creator>
  <cp:keywords/>
  <dc:description/>
  <cp:lastModifiedBy>Cammidge, Tasha S.</cp:lastModifiedBy>
  <cp:revision>9</cp:revision>
  <dcterms:created xsi:type="dcterms:W3CDTF">2023-03-10T22:49:00Z</dcterms:created>
  <dcterms:modified xsi:type="dcterms:W3CDTF">2023-03-11T01:12:00Z</dcterms:modified>
</cp:coreProperties>
</file>